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ind w:firstLine="708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>المحاضرة03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r w:rsidRPr="0079328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الكتابة العروضية.</w:t>
      </w:r>
    </w:p>
    <w:p w:rsid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ind w:firstLine="708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ind w:firstLine="708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تختلف الكتابة العروضية عن الكتابة الإملائية التي تقوم</w:t>
      </w:r>
      <w:r w:rsidR="00CF14E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على حسب قواعد الإملاء المعروفة</w:t>
      </w: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، حيث تقوم الكتابة العروضية على مبدأ اللفظ لا</w:t>
      </w:r>
      <w:r w:rsidR="00CF14E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CF14E1">
        <w:rPr>
          <w:rFonts w:ascii="Traditional Arabic" w:hAnsi="Traditional Arabic" w:cs="Traditional Arabic"/>
          <w:color w:val="000000"/>
          <w:sz w:val="32"/>
          <w:szCs w:val="32"/>
          <w:rtl/>
        </w:rPr>
        <w:t>مبدأ الخط</w:t>
      </w: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أي أن الكتابة العروضية تقوم على مبدأين أساسيين </w:t>
      </w:r>
      <w:r w:rsidR="00CF14E1" w:rsidRPr="0079328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هما</w:t>
      </w:r>
      <w:r w:rsidR="00CF14E1" w:rsidRPr="00793282">
        <w:rPr>
          <w:rFonts w:ascii="Traditional Arabic" w:hAnsi="Traditional Arabic" w:cs="Traditional Arabic"/>
          <w:color w:val="000000"/>
          <w:sz w:val="32"/>
          <w:szCs w:val="32"/>
        </w:rPr>
        <w:t>:</w:t>
      </w:r>
      <w:r w:rsidR="00CF14E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1-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كل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ما ينط</w:t>
      </w:r>
      <w:r>
        <w:rPr>
          <w:rFonts w:ascii="Traditional Arabic" w:hAnsi="Traditional Arabic" w:cs="Traditional Arabic" w:hint="eastAsia"/>
          <w:color w:val="000000"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به يكتب ولو لم يكن مكتوبا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مثل :(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هذا )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، تكتب عروضيا ( هاذا )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793282" w:rsidP="00CF14E1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2  </w:t>
      </w:r>
      <w:r w:rsidR="00CF14E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كل ما لا ينطق به لايكتب ولو كان مكتوبًا إملائيا ، مثل : ( فهموا ) تكتب عروضيا ( فهمو )</w:t>
      </w:r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CF14E1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ويترتب على هذه القاعدة زيادة بعض الحروف أوحذف</w:t>
      </w:r>
      <w:r w:rsidR="00CF14E1">
        <w:rPr>
          <w:rFonts w:ascii="Traditional Arabic" w:hAnsi="Traditional Arabic" w:cs="Traditional Arabic"/>
          <w:color w:val="000000"/>
          <w:sz w:val="32"/>
          <w:szCs w:val="32"/>
          <w:rtl/>
        </w:rPr>
        <w:t>ها عند الكتابة العروضية كما يلي</w:t>
      </w: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</w:p>
    <w:p w:rsidR="00793282" w:rsidRPr="00793282" w:rsidRDefault="00793282" w:rsidP="00CF14E1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>أ</w:t>
      </w:r>
      <w:r w:rsidR="00CF14E1"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>ولا</w:t>
      </w:r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 xml:space="preserve">: الأحرف التي تزاد عند الكتابة </w:t>
      </w:r>
      <w:proofErr w:type="gramStart"/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>العروضية</w:t>
      </w:r>
      <w:r w:rsidR="00CF14E1" w:rsidRPr="00CF14E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</w:rPr>
        <w:t> </w:t>
      </w:r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>:</w:t>
      </w:r>
      <w:proofErr w:type="gramEnd"/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1-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التنوين :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بجميع صوره يكتب نونًا ساكنة ، مثل : (عِلْمٌ ، علمًا ، علمٍ ) ، تكتب عروضيا هكذا : عِلْمُنْ ، عِلْمَنْ ، عِلْمِنْ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2-ا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لحرف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المشدد :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يكتب بحرفين : ساكن فمتحرك ، مثل : ( مرَّ ، فَهَّمَ ) ، يكتب عروضيا هكذا: مَرْرَ ، فَهْهَمَ ، وإذا وقع الحرف المشدد آخر الروي المقيد ( الساكن ) عُدَّ حرفا واحدا ساكنا عند علماء العروض والقافية ، مثل ( استمرّْ ) إذا وقع نهاية الشطر الثاني ، تكتب عروضيا هكذا : استمرْ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ملاحظة :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الحرف المشدد في آخر الشطر الأول يفك ويشبع،</w:t>
      </w:r>
      <w:r w:rsidR="00CF14E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بخلاف ضمير جمع المؤنث الغائب (هنَّ)</w:t>
      </w:r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3-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يادة حرف الواو في بعض الأسماء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مثل :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طاوس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دَاود )، تكتب عروضيا هكذا : دَاوُوْد ، طَاوُوْس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4-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زيادة الألف في المواضع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الآتية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> :</w:t>
      </w:r>
      <w:proofErr w:type="gramEnd"/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‌</w:t>
      </w: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أ- في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بعض أسماء الإشارة ، مثل : (هذا ، هذه ، هذان ، هذين ، ذلك ، ذلكما ، ذلكم) ، تكتب عروضيا هكذا :هاذا ، هاذه ، هاذان ، هاذين ، </w:t>
      </w:r>
      <w:proofErr w:type="spell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ذالك</w:t>
      </w:r>
      <w:proofErr w:type="spell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ذالكما</w:t>
      </w:r>
      <w:proofErr w:type="spell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ذالكم</w:t>
      </w:r>
      <w:proofErr w:type="spellEnd"/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... .</w:t>
      </w:r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‌</w:t>
      </w: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ب- في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لفظ الجلالة (الله ، الرحمن ، إله )، تكتب عروضيا هكذا : اللاه ، </w:t>
      </w:r>
      <w:proofErr w:type="spell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اَرْرحمان</w:t>
      </w:r>
      <w:proofErr w:type="spell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إلاه</w:t>
      </w:r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‌</w:t>
      </w: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ج- في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(لكنْ ) المخففة ، والمشددة (لكنَّ ) ، تكتب عروضيا هكذا : لاكنْ ، </w:t>
      </w:r>
      <w:proofErr w:type="spell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لاكنْنَ</w:t>
      </w:r>
      <w:proofErr w:type="spellEnd"/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‌</w:t>
      </w:r>
      <w:proofErr w:type="gramStart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د- في</w:t>
      </w:r>
      <w:proofErr w:type="gramEnd"/>
      <w:r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لفظ ( طه ) ، تكتب عروضيا هكذا : طاها</w:t>
      </w:r>
      <w:r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5-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أولئك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تكتب عروضيا هكذا : ألائك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CF14E1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6-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إشباع حركة حرف الروي بحيث ينشأ عن الإشباع حرفُ مدٍّ مجانسٌ لحركة حرف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الروي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 أن يكون آخر الشطر ( الحكمُ ، كتابا ، القمرِ ) ، تكتب عروضيا هكذا :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الحكمو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كتابا ، القَمَرِيْ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>7-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تشبع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حركة هاء الضمير الغائب للمفرد المذكر ، وميم الجمع إن لم يترتب على ذلك كسر البيت الشعري ، أو التقاء ساكنين ، مثل : لهُ ، بهِ ، لكمُ ، بكمُ ، تكتب عروضيا هكذا : لهُوْ ، بهِي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لكمُوْ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بكُمُوْ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8-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كاف المخاطب أو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المخاطبة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ونون الرفع في الفعل المضارع ، ونون جمع المذكر السالم ، وتاء ضمير التكلم أو المخاطب للمذكر أو المؤنث تشبع حركتها إذا وقعت إحداها نهاية أحد الشطرين ، مثل : كلامكَ ، كلامُكِ ، يسمعانِ ، يسمعونَ ، تسمعينَ ، مسلمونَ ، مسلمينَ ، قُمْتَ ، قمتُ ، قمتِ ، تكتب عروضيا هكذا :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كلامكَاْ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كلامكِيْ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يسمعانيِْ ، يسمعونَاْ، تسمعينَا ، مسلمونَا ، مسلمينَا ، ، قُمْتَاْ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قمتُوْ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قمتِيْ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9-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الهمزة الممدودة تكتب همزة مفتوحة بعدها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ألف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 ، آمن ، قرآن ، تكتب عروضيا هكذا :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أَاْمَنَ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قرْأَاْن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CF14E1" w:rsidRDefault="00793282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</w:rPr>
      </w:pPr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 xml:space="preserve">ثانيا: الأحرف التي </w:t>
      </w:r>
      <w:proofErr w:type="gramStart"/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>تحذف</w:t>
      </w:r>
      <w:r w:rsidRPr="00CF14E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</w:rPr>
        <w:t> :</w:t>
      </w:r>
      <w:proofErr w:type="gramEnd"/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همزة الوصل إذا وقعت في درج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الكلام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سواءٌ أكانت الكلمة التي هي فيها سماعية أم قياسية ، مثل : فاستمعَ ، وافهمْ ، واستماعٌ ، وابنٌ ، واثنان ، واسمٌ ، تكتب عروضيا هكذا : فَسْتَمَعَ ، وَفْهَمْ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وَسْتِماعُنْ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وَبْنُنْ ، وَثْنانِ ، وَسْمُنْ . فإن وقعت في أول الكلام ثبتت لفظا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وخطا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 : استمعَ ، افهمْ ، استماعٌ ، ابنٌ ، اثنان ، اسم ، تكتب عروضيا هكذا : اِسْتمعَ ، اِفْهمْ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اِسْتماعُنْ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اِبْنُنْ ، اِثنانِ ، اِسْمُنْ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2-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ألف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الوصل مع (أَلْ) المعرفة إذا وقعت في درج الكلام ، فإن كانت (أل) قمرية حذفت الهمزة فقط وبقيت اللام ساكنة ، مثل :والكتاب ، فالعلم ،تكتب عروضيا هكذا :وَلْكتاب ، وَلْعِلْم . وإن كانت شمسية حذفت الألف وشدد الحرف الذي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بعدها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والصِّدْق ، والشَّمس ، تكتب عروضيا هكذا :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وصْصِدْق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وَشْشَمْس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CF14E1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3-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تحذف ألف الوصل من لام التعريف إذا وقعت بعد لام الابتداء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أوبعد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لام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الجر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 : لَلْعِلْمُ ، لِلْعِلْمِ ، لَلصِّدْقُ ، لِلصِّدْقِ تكتب عروضيا هكذا : لَلْعِلْمُ ، لِلْعِلْمِ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لَصْصِدْقُ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لِصْصِدْقِ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4-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تحذف واو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( عمرو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 في الرفع والجر ، مثل : حضر عَمْرٌو ، ذهبت إلى عَمْرٍو ، تكتب عروضيا هكذا : حضر عَمْرُنْ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ذهبث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إلى عَمْرِنْ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5-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تحذف الألف والواو والياء الساكنتين من أواخر الأسماء والأفعال والحروف إذا وليها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ساكن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 : أتى المظلوم إلى القاضي فأنصفه قاضي العدل ، تكتب عروضيا هكذا : أتَ لْمظلوم إلَ لْقاضي فأنصفه قاضِ لْعدل . فإن وليها متحرك لم يحذف شيء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منها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مثل : أتى مظلوم إلى قاضي عدل فأنصفه ، تكتب عروضيا هكذا : أتى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مظلومُنْ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إلى قاضيْ عدلِنْ فأنصفه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CF14E1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6-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تحذف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الألف الفارقة من أواخر الأفعال بعد واو الجماعة في الفعل الماضي ، والأمر ، والمضارع المنصوب والمجزوم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 مثل : رجعوا ، ارجعوا ، لن يرجعوا ،لم يرجعوا ، تكتب عروضيا هكذا :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رجعو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ارجعو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لن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يرجعو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، لم </w:t>
      </w:r>
      <w:proofErr w:type="spell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يرجعو</w:t>
      </w:r>
      <w:proofErr w:type="spell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P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7-ت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حذف </w:t>
      </w:r>
      <w:proofErr w:type="gramStart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الألف ،</w:t>
      </w:r>
      <w:proofErr w:type="gramEnd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والواو الزائدتين من : مائة ، أنا ، أولو ، أولات ، أولئك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793282" w:rsidRDefault="00CF14E1" w:rsidP="00793282">
      <w:pPr>
        <w:pStyle w:val="NormalWeb"/>
        <w:shd w:val="clear" w:color="auto" w:fill="FFFFFF"/>
        <w:bidi/>
        <w:spacing w:before="96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>8-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تحذف الألف الأخيرة من الأدوات والحروف والأس</w:t>
      </w:r>
      <w:r w:rsidR="006F4EA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ماء الآتية إذا وليها </w:t>
      </w:r>
      <w:proofErr w:type="gramStart"/>
      <w:r w:rsidR="006F4EA2">
        <w:rPr>
          <w:rFonts w:ascii="Traditional Arabic" w:hAnsi="Traditional Arabic" w:cs="Traditional Arabic"/>
          <w:color w:val="000000"/>
          <w:sz w:val="32"/>
          <w:szCs w:val="32"/>
          <w:rtl/>
        </w:rPr>
        <w:t>ساكن :</w:t>
      </w:r>
      <w:proofErr w:type="gramEnd"/>
      <w:r w:rsidR="006F4EA2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إذا، لماذا، هذا</w:t>
      </w:r>
      <w:r w:rsidR="00AE6DFA">
        <w:rPr>
          <w:rFonts w:ascii="Traditional Arabic" w:hAnsi="Traditional Arabic" w:cs="Traditional Arabic"/>
          <w:color w:val="000000"/>
          <w:sz w:val="32"/>
          <w:szCs w:val="32"/>
          <w:rtl/>
        </w:rPr>
        <w:t>، كذا، إلا، ما، إذما، حاشا، خلا، عدا</w:t>
      </w:r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، كل</w:t>
      </w:r>
      <w:r w:rsidR="00AE6DFA">
        <w:rPr>
          <w:rFonts w:ascii="Traditional Arabic" w:hAnsi="Traditional Arabic" w:cs="Traditional Arabic"/>
          <w:color w:val="000000"/>
          <w:sz w:val="32"/>
          <w:szCs w:val="32"/>
          <w:rtl/>
        </w:rPr>
        <w:t>ا</w:t>
      </w:r>
      <w:bookmarkStart w:id="0" w:name="_GoBack"/>
      <w:bookmarkEnd w:id="0"/>
      <w:r w:rsidR="00793282" w:rsidRPr="00793282">
        <w:rPr>
          <w:rFonts w:ascii="Traditional Arabic" w:hAnsi="Traditional Arabic" w:cs="Traditional Arabic"/>
          <w:color w:val="000000"/>
          <w:sz w:val="32"/>
          <w:szCs w:val="32"/>
          <w:rtl/>
        </w:rPr>
        <w:t>، لما</w:t>
      </w:r>
      <w:r w:rsidR="00793282">
        <w:rPr>
          <w:rFonts w:ascii="Arial" w:hAnsi="Arial" w:cs="Arial"/>
          <w:color w:val="000000"/>
        </w:rPr>
        <w:t xml:space="preserve"> .</w:t>
      </w:r>
    </w:p>
    <w:p w:rsidR="004B334F" w:rsidRPr="00793282" w:rsidRDefault="004B334F" w:rsidP="00793282">
      <w:pPr>
        <w:bidi/>
      </w:pPr>
    </w:p>
    <w:sectPr w:rsidR="004B334F" w:rsidRPr="007932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F9" w:rsidRDefault="00B31CF9" w:rsidP="001B5927">
      <w:pPr>
        <w:spacing w:after="0" w:line="240" w:lineRule="auto"/>
      </w:pPr>
      <w:r>
        <w:separator/>
      </w:r>
    </w:p>
  </w:endnote>
  <w:endnote w:type="continuationSeparator" w:id="0">
    <w:p w:rsidR="00B31CF9" w:rsidRDefault="00B31CF9" w:rsidP="001B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246921"/>
      <w:docPartObj>
        <w:docPartGallery w:val="Page Numbers (Bottom of Page)"/>
        <w:docPartUnique/>
      </w:docPartObj>
    </w:sdtPr>
    <w:sdtContent>
      <w:p w:rsidR="001B5927" w:rsidRDefault="001B59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5927" w:rsidRDefault="001B59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F9" w:rsidRDefault="00B31CF9" w:rsidP="001B5927">
      <w:pPr>
        <w:spacing w:after="0" w:line="240" w:lineRule="auto"/>
      </w:pPr>
      <w:r>
        <w:separator/>
      </w:r>
    </w:p>
  </w:footnote>
  <w:footnote w:type="continuationSeparator" w:id="0">
    <w:p w:rsidR="00B31CF9" w:rsidRDefault="00B31CF9" w:rsidP="001B5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AA"/>
    <w:rsid w:val="001B5927"/>
    <w:rsid w:val="002724AA"/>
    <w:rsid w:val="004B334F"/>
    <w:rsid w:val="006F4EA2"/>
    <w:rsid w:val="00793282"/>
    <w:rsid w:val="00AE6DFA"/>
    <w:rsid w:val="00B31CF9"/>
    <w:rsid w:val="00C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C92A-D84D-419C-A50F-7ADF97E2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927"/>
  </w:style>
  <w:style w:type="paragraph" w:styleId="Pieddepage">
    <w:name w:val="footer"/>
    <w:basedOn w:val="Normal"/>
    <w:link w:val="PieddepageCar"/>
    <w:uiPriority w:val="99"/>
    <w:unhideWhenUsed/>
    <w:rsid w:val="001B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AE72-66EC-4DAF-B9F4-337DD10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PLANETE INFORMATIQUE</dc:creator>
  <cp:keywords/>
  <dc:description/>
  <cp:lastModifiedBy>PLANETE INFORMATIQUE</cp:lastModifiedBy>
  <cp:revision>6</cp:revision>
  <dcterms:created xsi:type="dcterms:W3CDTF">2021-11-03T06:11:00Z</dcterms:created>
  <dcterms:modified xsi:type="dcterms:W3CDTF">2021-11-03T06:22:00Z</dcterms:modified>
</cp:coreProperties>
</file>