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8D" w:rsidRDefault="0061038D" w:rsidP="0061038D">
      <w:pPr>
        <w:autoSpaceDE w:val="0"/>
        <w:autoSpaceDN w:val="0"/>
        <w:bidi/>
        <w:adjustRightInd w:val="0"/>
        <w:spacing w:after="0" w:line="240" w:lineRule="auto"/>
        <w:rPr>
          <w:rFonts w:ascii="TraditionalArabic" w:cs="TraditionalArabic"/>
          <w:sz w:val="32"/>
          <w:szCs w:val="32"/>
          <w:rtl/>
          <w:lang w:bidi="ar-DZ"/>
        </w:rPr>
      </w:pPr>
      <w:proofErr w:type="gramStart"/>
      <w:r>
        <w:rPr>
          <w:rFonts w:ascii="TraditionalArabic" w:cs="TraditionalArabic" w:hint="cs"/>
          <w:sz w:val="32"/>
          <w:szCs w:val="32"/>
          <w:rtl/>
          <w:lang w:bidi="ar-DZ"/>
        </w:rPr>
        <w:t>محتوى</w:t>
      </w:r>
      <w:proofErr w:type="gramEnd"/>
      <w:r>
        <w:rPr>
          <w:rFonts w:ascii="TraditionalArabic" w:cs="TraditionalArabic" w:hint="cs"/>
          <w:sz w:val="32"/>
          <w:szCs w:val="32"/>
          <w:rtl/>
          <w:lang w:bidi="ar-DZ"/>
        </w:rPr>
        <w:t xml:space="preserve"> </w:t>
      </w:r>
      <w:r w:rsidR="00181BC4">
        <w:rPr>
          <w:rFonts w:ascii="TraditionalArabic" w:cs="TraditionalArabic" w:hint="cs"/>
          <w:sz w:val="32"/>
          <w:szCs w:val="32"/>
          <w:rtl/>
          <w:lang w:bidi="ar-DZ"/>
        </w:rPr>
        <w:t>بنود جدول</w:t>
      </w:r>
      <w:r>
        <w:rPr>
          <w:rFonts w:ascii="TraditionalArabic" w:cs="TraditionalArabic" w:hint="cs"/>
          <w:sz w:val="32"/>
          <w:szCs w:val="32"/>
          <w:rtl/>
          <w:lang w:bidi="ar-DZ"/>
        </w:rPr>
        <w:t xml:space="preserve"> حسابات النتائج:</w:t>
      </w:r>
    </w:p>
    <w:p w:rsidR="0061038D" w:rsidRDefault="0061038D" w:rsidP="0061038D">
      <w:pPr>
        <w:bidi/>
        <w:rPr>
          <w:rFonts w:asciiTheme="majorBidi" w:hAnsiTheme="majorBidi" w:cstheme="majorBidi"/>
          <w:sz w:val="32"/>
          <w:szCs w:val="32"/>
          <w:rtl/>
        </w:rPr>
      </w:pPr>
    </w:p>
    <w:p w:rsidR="00585D18" w:rsidRDefault="00585D18" w:rsidP="0061038D">
      <w:pPr>
        <w:bidi/>
        <w:jc w:val="center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  <w:rtl/>
        </w:rPr>
        <w:t xml:space="preserve">جدول حسابات </w:t>
      </w:r>
      <w:r>
        <w:rPr>
          <w:rFonts w:asciiTheme="majorBidi" w:hAnsiTheme="majorBidi" w:cstheme="majorBidi" w:hint="cs"/>
          <w:sz w:val="32"/>
          <w:szCs w:val="32"/>
          <w:rtl/>
        </w:rPr>
        <w:t>النتائج</w:t>
      </w:r>
      <w:r w:rsidRPr="00585D18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gramStart"/>
      <w:r w:rsidRPr="00585D18">
        <w:rPr>
          <w:rFonts w:asciiTheme="majorBidi" w:hAnsiTheme="majorBidi" w:cstheme="majorBidi"/>
          <w:sz w:val="32"/>
          <w:szCs w:val="32"/>
          <w:rtl/>
        </w:rPr>
        <w:t>حسب</w:t>
      </w:r>
      <w:proofErr w:type="gramEnd"/>
      <w:r w:rsidRPr="00585D18">
        <w:rPr>
          <w:rFonts w:asciiTheme="majorBidi" w:hAnsiTheme="majorBidi" w:cstheme="majorBidi"/>
          <w:sz w:val="32"/>
          <w:szCs w:val="32"/>
          <w:rtl/>
        </w:rPr>
        <w:t xml:space="preserve"> الطبيعة</w:t>
      </w:r>
    </w:p>
    <w:p w:rsidR="00181BC4" w:rsidRPr="009E453F" w:rsidRDefault="00181BC4" w:rsidP="00181BC4">
      <w:pPr>
        <w:bidi/>
        <w:jc w:val="center"/>
        <w:rPr>
          <w:rFonts w:asciiTheme="majorBidi" w:hAnsiTheme="majorBidi" w:cstheme="majorBidi"/>
          <w:sz w:val="28"/>
          <w:szCs w:val="28"/>
          <w:rtl/>
        </w:rPr>
      </w:pPr>
      <w:r w:rsidRPr="009E453F">
        <w:rPr>
          <w:rFonts w:asciiTheme="majorBidi" w:hAnsiTheme="majorBidi" w:cstheme="majorBidi" w:hint="cs"/>
          <w:sz w:val="28"/>
          <w:szCs w:val="28"/>
          <w:rtl/>
        </w:rPr>
        <w:t xml:space="preserve">الفترة </w:t>
      </w:r>
      <w:proofErr w:type="gramStart"/>
      <w:r w:rsidRPr="009E453F">
        <w:rPr>
          <w:rFonts w:asciiTheme="majorBidi" w:hAnsiTheme="majorBidi" w:cstheme="majorBidi" w:hint="cs"/>
          <w:sz w:val="28"/>
          <w:szCs w:val="28"/>
          <w:rtl/>
        </w:rPr>
        <w:t>من .</w:t>
      </w:r>
      <w:proofErr w:type="gramEnd"/>
      <w:r w:rsidRPr="009E453F">
        <w:rPr>
          <w:rFonts w:asciiTheme="majorBidi" w:hAnsiTheme="majorBidi" w:cstheme="majorBidi" w:hint="cs"/>
          <w:sz w:val="28"/>
          <w:szCs w:val="28"/>
          <w:rtl/>
        </w:rPr>
        <w:t>.............إلى.............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5069"/>
        <w:gridCol w:w="4143"/>
      </w:tblGrid>
      <w:tr w:rsidR="00585D18" w:rsidTr="00B92626">
        <w:tc>
          <w:tcPr>
            <w:tcW w:w="5069" w:type="dxa"/>
          </w:tcPr>
          <w:p w:rsidR="00585D18" w:rsidRDefault="00181BC4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البيانات</w:t>
            </w:r>
          </w:p>
        </w:tc>
        <w:tc>
          <w:tcPr>
            <w:tcW w:w="4143" w:type="dxa"/>
          </w:tcPr>
          <w:p w:rsidR="00585D18" w:rsidRDefault="00585D18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السنة </w:t>
            </w:r>
          </w:p>
        </w:tc>
      </w:tr>
      <w:tr w:rsidR="00585D18" w:rsidTr="00B92626">
        <w:tc>
          <w:tcPr>
            <w:tcW w:w="5069" w:type="dxa"/>
          </w:tcPr>
          <w:p w:rsidR="00585D18" w:rsidRPr="00097084" w:rsidRDefault="00585D18" w:rsidP="00097084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رقم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الأعمال</w:t>
            </w:r>
          </w:p>
        </w:tc>
        <w:tc>
          <w:tcPr>
            <w:tcW w:w="4143" w:type="dxa"/>
          </w:tcPr>
          <w:p w:rsidR="00585D18" w:rsidRDefault="00E97A9E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70</w:t>
            </w:r>
          </w:p>
        </w:tc>
      </w:tr>
      <w:tr w:rsidR="00585D18" w:rsidTr="00B92626">
        <w:tc>
          <w:tcPr>
            <w:tcW w:w="5069" w:type="dxa"/>
          </w:tcPr>
          <w:p w:rsidR="00585D18" w:rsidRPr="00097084" w:rsidRDefault="00585D18" w:rsidP="00097084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proofErr w:type="gramStart"/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تغير</w:t>
            </w:r>
            <w:proofErr w:type="gramEnd"/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="00BA155D" w:rsidRPr="00097084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مخزونات</w:t>
            </w:r>
            <w:r w:rsidR="00BA155D"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="00BA155D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المنتجات</w:t>
            </w:r>
            <w:r w:rsidR="006028E7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المصنعة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BA155D">
              <w:rPr>
                <w:rFonts w:ascii="Traditional Arabic" w:hAnsi="Traditional Arabic" w:cs="Traditional Arabic"/>
                <w:sz w:val="30"/>
                <w:szCs w:val="30"/>
                <w:rtl/>
              </w:rPr>
              <w:t>و</w:t>
            </w:r>
            <w:r w:rsidRPr="00BA155D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BA155D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المنتجات</w:t>
            </w:r>
            <w:r w:rsidRPr="00BA155D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BA155D">
              <w:rPr>
                <w:rFonts w:ascii="Traditional Arabic" w:hAnsi="Traditional Arabic" w:cs="Traditional Arabic"/>
                <w:sz w:val="30"/>
                <w:szCs w:val="30"/>
                <w:rtl/>
              </w:rPr>
              <w:t>قيد</w:t>
            </w:r>
            <w:r w:rsidRPr="00BA155D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BA155D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التصنيع</w:t>
            </w:r>
          </w:p>
        </w:tc>
        <w:tc>
          <w:tcPr>
            <w:tcW w:w="4143" w:type="dxa"/>
          </w:tcPr>
          <w:p w:rsidR="00585D18" w:rsidRDefault="00E97A9E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72</w:t>
            </w:r>
          </w:p>
        </w:tc>
      </w:tr>
      <w:tr w:rsidR="00585D18" w:rsidTr="00B92626">
        <w:tc>
          <w:tcPr>
            <w:tcW w:w="5069" w:type="dxa"/>
          </w:tcPr>
          <w:p w:rsidR="00585D18" w:rsidRPr="00097084" w:rsidRDefault="00097084" w:rsidP="00097084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الانتاج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المثبت</w:t>
            </w:r>
          </w:p>
        </w:tc>
        <w:tc>
          <w:tcPr>
            <w:tcW w:w="4143" w:type="dxa"/>
          </w:tcPr>
          <w:p w:rsidR="00585D18" w:rsidRDefault="00E97A9E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73</w:t>
            </w:r>
          </w:p>
        </w:tc>
      </w:tr>
      <w:tr w:rsidR="00585D18" w:rsidTr="00B92626">
        <w:tc>
          <w:tcPr>
            <w:tcW w:w="5069" w:type="dxa"/>
          </w:tcPr>
          <w:p w:rsidR="00585D18" w:rsidRPr="00097084" w:rsidRDefault="00097084" w:rsidP="00097084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proofErr w:type="gramStart"/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إعانات</w:t>
            </w:r>
            <w:proofErr w:type="gramEnd"/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الاستغلال</w:t>
            </w:r>
          </w:p>
        </w:tc>
        <w:tc>
          <w:tcPr>
            <w:tcW w:w="4143" w:type="dxa"/>
          </w:tcPr>
          <w:p w:rsidR="00585D18" w:rsidRDefault="00E97A9E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74</w:t>
            </w:r>
          </w:p>
        </w:tc>
      </w:tr>
      <w:tr w:rsidR="00585D18" w:rsidTr="00B92626">
        <w:tc>
          <w:tcPr>
            <w:tcW w:w="5069" w:type="dxa"/>
            <w:shd w:val="clear" w:color="auto" w:fill="BFBFBF" w:themeFill="background1" w:themeFillShade="BF"/>
          </w:tcPr>
          <w:p w:rsidR="00585D18" w:rsidRPr="006028E7" w:rsidRDefault="006028E7" w:rsidP="006028E7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إ</w:t>
            </w:r>
            <w:r w:rsidR="00097084" w:rsidRPr="006028E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نتاج</w:t>
            </w:r>
            <w:proofErr w:type="gramEnd"/>
            <w:r w:rsidR="00097084" w:rsidRPr="006028E7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="00097084" w:rsidRPr="006028E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السنة</w:t>
            </w:r>
            <w:r w:rsidR="00097084" w:rsidRPr="006028E7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="00097084" w:rsidRPr="006028E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المالية</w:t>
            </w:r>
          </w:p>
        </w:tc>
        <w:tc>
          <w:tcPr>
            <w:tcW w:w="4143" w:type="dxa"/>
            <w:shd w:val="clear" w:color="auto" w:fill="BFBFBF" w:themeFill="background1" w:themeFillShade="BF"/>
          </w:tcPr>
          <w:p w:rsidR="00585D18" w:rsidRDefault="00585D18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85D18" w:rsidTr="00B92626">
        <w:tc>
          <w:tcPr>
            <w:tcW w:w="5069" w:type="dxa"/>
          </w:tcPr>
          <w:p w:rsidR="00585D18" w:rsidRPr="00097084" w:rsidRDefault="00097084" w:rsidP="00097084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proofErr w:type="gramStart"/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المشتريات</w:t>
            </w:r>
            <w:proofErr w:type="gramEnd"/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المستهلكة</w:t>
            </w:r>
          </w:p>
        </w:tc>
        <w:tc>
          <w:tcPr>
            <w:tcW w:w="4143" w:type="dxa"/>
          </w:tcPr>
          <w:p w:rsidR="00585D18" w:rsidRDefault="00E97A9E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60</w:t>
            </w:r>
          </w:p>
        </w:tc>
      </w:tr>
      <w:tr w:rsidR="00585D18" w:rsidTr="00B92626">
        <w:tc>
          <w:tcPr>
            <w:tcW w:w="5069" w:type="dxa"/>
          </w:tcPr>
          <w:p w:rsidR="00585D18" w:rsidRPr="00097084" w:rsidRDefault="00097084" w:rsidP="00097084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الخدمات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الخارجية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و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الاستهلاكات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الأخرى</w:t>
            </w:r>
          </w:p>
        </w:tc>
        <w:tc>
          <w:tcPr>
            <w:tcW w:w="4143" w:type="dxa"/>
          </w:tcPr>
          <w:p w:rsidR="00585D18" w:rsidRDefault="00E97A9E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61 و 62</w:t>
            </w:r>
          </w:p>
        </w:tc>
      </w:tr>
      <w:tr w:rsidR="00585D18" w:rsidTr="00B92626">
        <w:tc>
          <w:tcPr>
            <w:tcW w:w="5069" w:type="dxa"/>
            <w:shd w:val="clear" w:color="auto" w:fill="BFBFBF" w:themeFill="background1" w:themeFillShade="BF"/>
          </w:tcPr>
          <w:p w:rsidR="00585D18" w:rsidRPr="006028E7" w:rsidRDefault="00097084" w:rsidP="006028E7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proofErr w:type="gramStart"/>
            <w:r w:rsidRPr="006028E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استهلاك</w:t>
            </w:r>
            <w:proofErr w:type="gramEnd"/>
            <w:r w:rsidRPr="006028E7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6028E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السنة</w:t>
            </w:r>
            <w:r w:rsidRPr="006028E7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6028E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المالية</w:t>
            </w:r>
          </w:p>
        </w:tc>
        <w:tc>
          <w:tcPr>
            <w:tcW w:w="4143" w:type="dxa"/>
            <w:shd w:val="clear" w:color="auto" w:fill="BFBFBF" w:themeFill="background1" w:themeFillShade="BF"/>
          </w:tcPr>
          <w:p w:rsidR="00585D18" w:rsidRDefault="00585D18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85D18" w:rsidTr="00B92626">
        <w:tc>
          <w:tcPr>
            <w:tcW w:w="5069" w:type="dxa"/>
            <w:shd w:val="clear" w:color="auto" w:fill="BFBFBF" w:themeFill="background1" w:themeFillShade="BF"/>
          </w:tcPr>
          <w:p w:rsidR="00585D18" w:rsidRPr="00F632A2" w:rsidRDefault="00097084" w:rsidP="00CC58F6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F632A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القيمة</w:t>
            </w:r>
            <w:r w:rsidRPr="00F632A2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F632A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المضافة</w:t>
            </w:r>
            <w:r w:rsidRPr="00F632A2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F632A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للاستغلال</w:t>
            </w:r>
            <w:r w:rsidR="006028E7" w:rsidRPr="00F632A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(</w:t>
            </w:r>
            <w:r w:rsidR="00CC58F6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1</w:t>
            </w:r>
            <w:bookmarkStart w:id="0" w:name="_GoBack"/>
            <w:bookmarkEnd w:id="0"/>
            <w:r w:rsidR="006028E7" w:rsidRPr="00F632A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-2)</w:t>
            </w:r>
          </w:p>
        </w:tc>
        <w:tc>
          <w:tcPr>
            <w:tcW w:w="4143" w:type="dxa"/>
            <w:shd w:val="clear" w:color="auto" w:fill="BFBFBF" w:themeFill="background1" w:themeFillShade="BF"/>
          </w:tcPr>
          <w:p w:rsidR="00585D18" w:rsidRDefault="00585D18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85D18" w:rsidTr="00B92626">
        <w:tc>
          <w:tcPr>
            <w:tcW w:w="5069" w:type="dxa"/>
          </w:tcPr>
          <w:p w:rsidR="00585D18" w:rsidRPr="00097084" w:rsidRDefault="00097084" w:rsidP="00097084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proofErr w:type="gramStart"/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أعباء</w:t>
            </w:r>
            <w:proofErr w:type="gramEnd"/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المستخدمين</w:t>
            </w:r>
          </w:p>
        </w:tc>
        <w:tc>
          <w:tcPr>
            <w:tcW w:w="4143" w:type="dxa"/>
          </w:tcPr>
          <w:p w:rsidR="00585D18" w:rsidRDefault="00E97A9E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63</w:t>
            </w:r>
          </w:p>
        </w:tc>
      </w:tr>
      <w:tr w:rsidR="00585D18" w:rsidTr="00B92626">
        <w:tc>
          <w:tcPr>
            <w:tcW w:w="5069" w:type="dxa"/>
          </w:tcPr>
          <w:p w:rsidR="00585D18" w:rsidRPr="00097084" w:rsidRDefault="00097084" w:rsidP="006028E7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الضرائب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و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الرسوم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و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المدفوعات</w:t>
            </w:r>
            <w:r w:rsidR="006028E7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المشابهة</w:t>
            </w:r>
          </w:p>
        </w:tc>
        <w:tc>
          <w:tcPr>
            <w:tcW w:w="4143" w:type="dxa"/>
          </w:tcPr>
          <w:p w:rsidR="00585D18" w:rsidRDefault="00E97A9E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64</w:t>
            </w:r>
          </w:p>
        </w:tc>
      </w:tr>
      <w:tr w:rsidR="00585D18" w:rsidTr="00B92626">
        <w:tc>
          <w:tcPr>
            <w:tcW w:w="5069" w:type="dxa"/>
            <w:shd w:val="clear" w:color="auto" w:fill="BFBFBF" w:themeFill="background1" w:themeFillShade="BF"/>
          </w:tcPr>
          <w:p w:rsidR="00585D18" w:rsidRPr="006F1691" w:rsidRDefault="00097084" w:rsidP="006F1691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6F169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الفائض</w:t>
            </w:r>
            <w:r w:rsidRPr="006F169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="006F169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="006F169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إ</w:t>
            </w:r>
            <w:r w:rsidRPr="006F169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جمالي</w:t>
            </w:r>
            <w:r w:rsidRPr="006F169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6F169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عن</w:t>
            </w:r>
            <w:r w:rsidRPr="006F169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6F169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الاستغلال</w:t>
            </w:r>
          </w:p>
        </w:tc>
        <w:tc>
          <w:tcPr>
            <w:tcW w:w="4143" w:type="dxa"/>
            <w:shd w:val="clear" w:color="auto" w:fill="BFBFBF" w:themeFill="background1" w:themeFillShade="BF"/>
          </w:tcPr>
          <w:p w:rsidR="00585D18" w:rsidRDefault="00585D18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85D18" w:rsidTr="00B92626">
        <w:tc>
          <w:tcPr>
            <w:tcW w:w="5069" w:type="dxa"/>
          </w:tcPr>
          <w:p w:rsidR="00585D18" w:rsidRPr="00097084" w:rsidRDefault="00097084" w:rsidP="00097084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المنتجات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proofErr w:type="spellStart"/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العملياتية</w:t>
            </w:r>
            <w:proofErr w:type="spellEnd"/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الأخرى</w:t>
            </w:r>
          </w:p>
        </w:tc>
        <w:tc>
          <w:tcPr>
            <w:tcW w:w="4143" w:type="dxa"/>
          </w:tcPr>
          <w:p w:rsidR="00585D18" w:rsidRDefault="00E97A9E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75</w:t>
            </w:r>
          </w:p>
        </w:tc>
      </w:tr>
      <w:tr w:rsidR="00585D18" w:rsidTr="00B92626">
        <w:tc>
          <w:tcPr>
            <w:tcW w:w="5069" w:type="dxa"/>
          </w:tcPr>
          <w:p w:rsidR="00585D18" w:rsidRPr="00097084" w:rsidRDefault="00097084" w:rsidP="00097084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الأعباء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proofErr w:type="spellStart"/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العملياتية</w:t>
            </w:r>
            <w:proofErr w:type="spellEnd"/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الأخرى</w:t>
            </w:r>
          </w:p>
        </w:tc>
        <w:tc>
          <w:tcPr>
            <w:tcW w:w="4143" w:type="dxa"/>
          </w:tcPr>
          <w:p w:rsidR="00585D18" w:rsidRDefault="00E97A9E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65</w:t>
            </w:r>
          </w:p>
        </w:tc>
      </w:tr>
      <w:tr w:rsidR="00585D18" w:rsidTr="00B92626">
        <w:tc>
          <w:tcPr>
            <w:tcW w:w="5069" w:type="dxa"/>
          </w:tcPr>
          <w:p w:rsidR="00585D18" w:rsidRPr="00097084" w:rsidRDefault="00E97A9E" w:rsidP="00E97A9E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الم</w:t>
            </w:r>
            <w:r w:rsidR="00097084"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خصصات</w:t>
            </w:r>
            <w:r w:rsidR="00097084"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للاهتلاكات</w:t>
            </w:r>
            <w:proofErr w:type="spellEnd"/>
            <w:r w:rsidR="00097084"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="00097084"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و</w:t>
            </w:r>
            <w:r w:rsidR="00097084"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proofErr w:type="spellStart"/>
            <w:r w:rsidR="00097084"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المؤونات</w:t>
            </w:r>
            <w:proofErr w:type="spellEnd"/>
          </w:p>
        </w:tc>
        <w:tc>
          <w:tcPr>
            <w:tcW w:w="4143" w:type="dxa"/>
          </w:tcPr>
          <w:p w:rsidR="00585D18" w:rsidRDefault="00E97A9E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68</w:t>
            </w:r>
          </w:p>
        </w:tc>
      </w:tr>
      <w:tr w:rsidR="00585D18" w:rsidTr="00B92626">
        <w:tc>
          <w:tcPr>
            <w:tcW w:w="5069" w:type="dxa"/>
          </w:tcPr>
          <w:p w:rsidR="00585D18" w:rsidRPr="00097084" w:rsidRDefault="00E97A9E" w:rsidP="00097084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استئناف </w:t>
            </w:r>
            <w:r w:rsidR="00097084"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عن</w:t>
            </w:r>
            <w:r w:rsidR="00097084"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="00097084"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خسائر</w:t>
            </w:r>
            <w:r w:rsidR="00097084"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="00097084"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القيمة</w:t>
            </w:r>
            <w:r w:rsidR="00097084"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="00097084"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و</w:t>
            </w:r>
            <w:r w:rsidR="00097084"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proofErr w:type="spellStart"/>
            <w:r w:rsidR="00097084"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المؤونات</w:t>
            </w:r>
            <w:proofErr w:type="spellEnd"/>
          </w:p>
        </w:tc>
        <w:tc>
          <w:tcPr>
            <w:tcW w:w="4143" w:type="dxa"/>
          </w:tcPr>
          <w:p w:rsidR="00585D18" w:rsidRDefault="00E97A9E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78</w:t>
            </w:r>
          </w:p>
        </w:tc>
      </w:tr>
      <w:tr w:rsidR="00585D18" w:rsidTr="00B92626">
        <w:tc>
          <w:tcPr>
            <w:tcW w:w="5069" w:type="dxa"/>
            <w:shd w:val="clear" w:color="auto" w:fill="BFBFBF" w:themeFill="background1" w:themeFillShade="BF"/>
          </w:tcPr>
          <w:p w:rsidR="00585D18" w:rsidRPr="006F1691" w:rsidRDefault="00097084" w:rsidP="006F1691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6F169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النتيجة</w:t>
            </w:r>
            <w:r w:rsidRPr="006F169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6F169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العملياتية</w:t>
            </w:r>
            <w:proofErr w:type="spellEnd"/>
          </w:p>
        </w:tc>
        <w:tc>
          <w:tcPr>
            <w:tcW w:w="4143" w:type="dxa"/>
            <w:shd w:val="clear" w:color="auto" w:fill="BFBFBF" w:themeFill="background1" w:themeFillShade="BF"/>
          </w:tcPr>
          <w:p w:rsidR="00585D18" w:rsidRDefault="00585D18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85D18" w:rsidTr="00B92626">
        <w:tc>
          <w:tcPr>
            <w:tcW w:w="5069" w:type="dxa"/>
          </w:tcPr>
          <w:p w:rsidR="00585D18" w:rsidRPr="00097084" w:rsidRDefault="00097084" w:rsidP="00097084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المنتوجات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المالية</w:t>
            </w:r>
          </w:p>
        </w:tc>
        <w:tc>
          <w:tcPr>
            <w:tcW w:w="4143" w:type="dxa"/>
          </w:tcPr>
          <w:p w:rsidR="00585D18" w:rsidRDefault="00BA155D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76</w:t>
            </w:r>
          </w:p>
        </w:tc>
      </w:tr>
      <w:tr w:rsidR="00585D18" w:rsidTr="00B92626">
        <w:tc>
          <w:tcPr>
            <w:tcW w:w="5069" w:type="dxa"/>
          </w:tcPr>
          <w:p w:rsidR="00585D18" w:rsidRPr="00097084" w:rsidRDefault="00097084" w:rsidP="00097084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الأعباء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المالية</w:t>
            </w:r>
          </w:p>
        </w:tc>
        <w:tc>
          <w:tcPr>
            <w:tcW w:w="4143" w:type="dxa"/>
          </w:tcPr>
          <w:p w:rsidR="00585D18" w:rsidRDefault="00BA155D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66</w:t>
            </w:r>
          </w:p>
        </w:tc>
      </w:tr>
      <w:tr w:rsidR="00585D18" w:rsidTr="00B92626">
        <w:tc>
          <w:tcPr>
            <w:tcW w:w="5069" w:type="dxa"/>
            <w:shd w:val="clear" w:color="auto" w:fill="BFBFBF" w:themeFill="background1" w:themeFillShade="BF"/>
          </w:tcPr>
          <w:p w:rsidR="00585D18" w:rsidRPr="006F1691" w:rsidRDefault="00097084" w:rsidP="006F1691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6F169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النتيجة</w:t>
            </w:r>
            <w:r w:rsidRPr="006F169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6F169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المالية</w:t>
            </w:r>
          </w:p>
        </w:tc>
        <w:tc>
          <w:tcPr>
            <w:tcW w:w="4143" w:type="dxa"/>
            <w:shd w:val="clear" w:color="auto" w:fill="BFBFBF" w:themeFill="background1" w:themeFillShade="BF"/>
          </w:tcPr>
          <w:p w:rsidR="00585D18" w:rsidRDefault="00585D18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85D18" w:rsidTr="00B92626">
        <w:tc>
          <w:tcPr>
            <w:tcW w:w="5069" w:type="dxa"/>
            <w:shd w:val="clear" w:color="auto" w:fill="BFBFBF" w:themeFill="background1" w:themeFillShade="BF"/>
          </w:tcPr>
          <w:p w:rsidR="00585D18" w:rsidRPr="00E97A9E" w:rsidRDefault="00097084" w:rsidP="00E97A9E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E97A9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النتيجة</w:t>
            </w:r>
            <w:r w:rsidRPr="00E97A9E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E97A9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العادية</w:t>
            </w:r>
            <w:r w:rsidRPr="00E97A9E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E97A9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قبل</w:t>
            </w:r>
            <w:r w:rsidRPr="00E97A9E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E97A9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الضرائب</w:t>
            </w:r>
            <w:r w:rsidR="00E97A9E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(5+6)</w:t>
            </w:r>
          </w:p>
        </w:tc>
        <w:tc>
          <w:tcPr>
            <w:tcW w:w="4143" w:type="dxa"/>
            <w:shd w:val="clear" w:color="auto" w:fill="BFBFBF" w:themeFill="background1" w:themeFillShade="BF"/>
          </w:tcPr>
          <w:p w:rsidR="00585D18" w:rsidRDefault="00585D18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97A9E" w:rsidTr="00B92626">
        <w:tc>
          <w:tcPr>
            <w:tcW w:w="5069" w:type="dxa"/>
          </w:tcPr>
          <w:p w:rsidR="00E97A9E" w:rsidRPr="00E97A9E" w:rsidRDefault="00E97A9E" w:rsidP="00E97A9E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E97A9E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الضرائب</w:t>
            </w:r>
            <w:r w:rsidRPr="00E97A9E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</w:t>
            </w:r>
            <w:proofErr w:type="gramStart"/>
            <w:r w:rsidRPr="00E97A9E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الواجب</w:t>
            </w:r>
            <w:proofErr w:type="gramEnd"/>
            <w:r w:rsidRPr="00E97A9E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  <w:rtl/>
              </w:rPr>
              <w:t>دفعها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  <w:rtl/>
              </w:rPr>
              <w:t>عن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النتائج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العادية</w:t>
            </w:r>
          </w:p>
        </w:tc>
        <w:tc>
          <w:tcPr>
            <w:tcW w:w="4143" w:type="dxa"/>
          </w:tcPr>
          <w:p w:rsidR="00E97A9E" w:rsidRDefault="00BA155D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695 و 698</w:t>
            </w:r>
          </w:p>
        </w:tc>
      </w:tr>
      <w:tr w:rsidR="00E97A9E" w:rsidTr="00B92626">
        <w:tc>
          <w:tcPr>
            <w:tcW w:w="5069" w:type="dxa"/>
          </w:tcPr>
          <w:p w:rsidR="00E97A9E" w:rsidRPr="00E97A9E" w:rsidRDefault="00E97A9E" w:rsidP="00E97A9E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 w:rsidRPr="00E97A9E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الضرائب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المؤجلة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(ت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  <w:rtl/>
              </w:rPr>
              <w:t>غيرات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) 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  <w:rtl/>
              </w:rPr>
              <w:t>حول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النتائج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العادية</w:t>
            </w:r>
          </w:p>
        </w:tc>
        <w:tc>
          <w:tcPr>
            <w:tcW w:w="4143" w:type="dxa"/>
          </w:tcPr>
          <w:p w:rsidR="00E97A9E" w:rsidRDefault="00BA155D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692 و 693</w:t>
            </w:r>
          </w:p>
        </w:tc>
      </w:tr>
      <w:tr w:rsidR="00E97A9E" w:rsidTr="00B92626">
        <w:tc>
          <w:tcPr>
            <w:tcW w:w="5069" w:type="dxa"/>
            <w:shd w:val="clear" w:color="auto" w:fill="BFBFBF" w:themeFill="background1" w:themeFillShade="BF"/>
          </w:tcPr>
          <w:p w:rsidR="00E97A9E" w:rsidRPr="00097084" w:rsidRDefault="00E97A9E" w:rsidP="00E97A9E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proofErr w:type="gramStart"/>
            <w:r w:rsidRPr="00E97A9E">
              <w:rPr>
                <w:rFonts w:ascii="Traditional Arabic" w:hAnsi="Traditional Arabic" w:cs="Traditional Arabic"/>
                <w:sz w:val="30"/>
                <w:szCs w:val="30"/>
                <w:rtl/>
              </w:rPr>
              <w:t>مجموع</w:t>
            </w:r>
            <w:proofErr w:type="gramEnd"/>
            <w:r w:rsidRPr="00E97A9E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  <w:rtl/>
              </w:rPr>
              <w:t>منتجات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الأنشطة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العادية</w:t>
            </w:r>
          </w:p>
        </w:tc>
        <w:tc>
          <w:tcPr>
            <w:tcW w:w="4143" w:type="dxa"/>
            <w:shd w:val="clear" w:color="auto" w:fill="BFBFBF" w:themeFill="background1" w:themeFillShade="BF"/>
          </w:tcPr>
          <w:p w:rsidR="00E97A9E" w:rsidRDefault="00E97A9E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85D18" w:rsidTr="00B92626">
        <w:tc>
          <w:tcPr>
            <w:tcW w:w="5069" w:type="dxa"/>
            <w:shd w:val="clear" w:color="auto" w:fill="BFBFBF" w:themeFill="background1" w:themeFillShade="BF"/>
          </w:tcPr>
          <w:p w:rsidR="00585D18" w:rsidRPr="00097084" w:rsidRDefault="00097084" w:rsidP="00E97A9E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proofErr w:type="gramStart"/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مجموع</w:t>
            </w:r>
            <w:proofErr w:type="gramEnd"/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أعباء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الأنشطة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العادية</w:t>
            </w:r>
          </w:p>
        </w:tc>
        <w:tc>
          <w:tcPr>
            <w:tcW w:w="4143" w:type="dxa"/>
            <w:shd w:val="clear" w:color="auto" w:fill="BFBFBF" w:themeFill="background1" w:themeFillShade="BF"/>
          </w:tcPr>
          <w:p w:rsidR="00585D18" w:rsidRDefault="00585D18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85D18" w:rsidTr="00B92626">
        <w:tc>
          <w:tcPr>
            <w:tcW w:w="5069" w:type="dxa"/>
            <w:shd w:val="clear" w:color="auto" w:fill="BFBFBF" w:themeFill="background1" w:themeFillShade="BF"/>
          </w:tcPr>
          <w:p w:rsidR="00585D18" w:rsidRPr="007F32F8" w:rsidRDefault="00097084" w:rsidP="007F32F8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F32F8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النتيجة</w:t>
            </w:r>
            <w:r w:rsidRPr="007F32F8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7F32F8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المالية</w:t>
            </w:r>
            <w:r w:rsidRPr="007F32F8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7F32F8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للأنشطة</w:t>
            </w:r>
            <w:r w:rsidRPr="007F32F8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7F32F8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العادية</w:t>
            </w:r>
          </w:p>
        </w:tc>
        <w:tc>
          <w:tcPr>
            <w:tcW w:w="4143" w:type="dxa"/>
            <w:shd w:val="clear" w:color="auto" w:fill="BFBFBF" w:themeFill="background1" w:themeFillShade="BF"/>
          </w:tcPr>
          <w:p w:rsidR="00585D18" w:rsidRDefault="00585D18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85D18" w:rsidTr="00B92626">
        <w:tc>
          <w:tcPr>
            <w:tcW w:w="5069" w:type="dxa"/>
          </w:tcPr>
          <w:p w:rsidR="00585D18" w:rsidRPr="00097084" w:rsidRDefault="00097084" w:rsidP="007F32F8">
            <w:pPr>
              <w:autoSpaceDE w:val="0"/>
              <w:autoSpaceDN w:val="0"/>
              <w:adjustRightInd w:val="0"/>
              <w:ind w:left="708"/>
              <w:jc w:val="right"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lastRenderedPageBreak/>
              <w:t>العناصر</w:t>
            </w:r>
            <w:r w:rsidR="007F32F8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غير العادية </w:t>
            </w:r>
            <w:r w:rsidR="007F32F8">
              <w:rPr>
                <w:rFonts w:ascii="Traditional Arabic" w:hAnsi="Traditional Arabic" w:cs="Traditional Arabic"/>
                <w:sz w:val="30"/>
                <w:szCs w:val="30"/>
                <w:rtl/>
              </w:rPr>
              <w:t>–</w:t>
            </w:r>
            <w:r w:rsidR="007F32F8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المنتوجات (يطلب بيانها)</w:t>
            </w:r>
          </w:p>
        </w:tc>
        <w:tc>
          <w:tcPr>
            <w:tcW w:w="4143" w:type="dxa"/>
          </w:tcPr>
          <w:p w:rsidR="00585D18" w:rsidRDefault="00BA155D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77</w:t>
            </w:r>
          </w:p>
        </w:tc>
      </w:tr>
      <w:tr w:rsidR="00585D18" w:rsidTr="00B92626">
        <w:tc>
          <w:tcPr>
            <w:tcW w:w="5069" w:type="dxa"/>
          </w:tcPr>
          <w:p w:rsidR="00585D18" w:rsidRPr="00097084" w:rsidRDefault="007F32F8" w:rsidP="007F32F8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العناصر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غير العادية </w: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المنتوجات (يطلب بيانها)</w:t>
            </w:r>
          </w:p>
        </w:tc>
        <w:tc>
          <w:tcPr>
            <w:tcW w:w="4143" w:type="dxa"/>
          </w:tcPr>
          <w:p w:rsidR="00585D18" w:rsidRDefault="00BA155D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67</w:t>
            </w:r>
          </w:p>
        </w:tc>
      </w:tr>
      <w:tr w:rsidR="00585D18" w:rsidTr="00B92626">
        <w:tc>
          <w:tcPr>
            <w:tcW w:w="5069" w:type="dxa"/>
            <w:shd w:val="clear" w:color="auto" w:fill="BFBFBF" w:themeFill="background1" w:themeFillShade="BF"/>
          </w:tcPr>
          <w:p w:rsidR="00585D18" w:rsidRPr="00D719CE" w:rsidRDefault="00097084" w:rsidP="00D719CE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proofErr w:type="gramStart"/>
            <w:r w:rsidRPr="00D719C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النتيجة</w:t>
            </w:r>
            <w:proofErr w:type="gramEnd"/>
            <w:r w:rsidRPr="00D719CE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D719C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غير</w:t>
            </w:r>
            <w:r w:rsidRPr="00D719CE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D719C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العادية</w:t>
            </w:r>
          </w:p>
        </w:tc>
        <w:tc>
          <w:tcPr>
            <w:tcW w:w="4143" w:type="dxa"/>
            <w:shd w:val="clear" w:color="auto" w:fill="BFBFBF" w:themeFill="background1" w:themeFillShade="BF"/>
          </w:tcPr>
          <w:p w:rsidR="00585D18" w:rsidRDefault="00585D18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85D18" w:rsidTr="00B92626">
        <w:tc>
          <w:tcPr>
            <w:tcW w:w="5069" w:type="dxa"/>
            <w:shd w:val="clear" w:color="auto" w:fill="BFBFBF" w:themeFill="background1" w:themeFillShade="BF"/>
          </w:tcPr>
          <w:p w:rsidR="00585D18" w:rsidRPr="00097084" w:rsidRDefault="00097084" w:rsidP="00097084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-10 </w:t>
            </w:r>
            <w:r w:rsidRPr="0009708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النتيجة</w:t>
            </w:r>
            <w:r w:rsidRPr="00097084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الصافية</w:t>
            </w:r>
            <w:r w:rsidRPr="00097084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للسنة</w:t>
            </w:r>
            <w:r w:rsidRPr="00097084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المالية</w:t>
            </w:r>
          </w:p>
        </w:tc>
        <w:tc>
          <w:tcPr>
            <w:tcW w:w="4143" w:type="dxa"/>
            <w:shd w:val="clear" w:color="auto" w:fill="BFBFBF" w:themeFill="background1" w:themeFillShade="BF"/>
          </w:tcPr>
          <w:p w:rsidR="00585D18" w:rsidRDefault="00585D18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85D18" w:rsidTr="00B92626">
        <w:tc>
          <w:tcPr>
            <w:tcW w:w="5069" w:type="dxa"/>
          </w:tcPr>
          <w:p w:rsidR="00585D18" w:rsidRPr="00097084" w:rsidRDefault="00097084" w:rsidP="00B9262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حصة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الشركات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الموضوعة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موضع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المعادلة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في</w:t>
            </w:r>
            <w:r w:rsidR="00B92626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النتيجة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الصافية</w:t>
            </w:r>
            <w:r w:rsidR="00B92626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(1)</w:t>
            </w:r>
          </w:p>
        </w:tc>
        <w:tc>
          <w:tcPr>
            <w:tcW w:w="4143" w:type="dxa"/>
          </w:tcPr>
          <w:p w:rsidR="00585D18" w:rsidRDefault="00585D18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85D18" w:rsidTr="00B92626">
        <w:tc>
          <w:tcPr>
            <w:tcW w:w="5069" w:type="dxa"/>
            <w:shd w:val="clear" w:color="auto" w:fill="BFBFBF" w:themeFill="background1" w:themeFillShade="BF"/>
          </w:tcPr>
          <w:p w:rsidR="00585D18" w:rsidRPr="00B92626" w:rsidRDefault="00B92626" w:rsidP="00B92626">
            <w:pPr>
              <w:pStyle w:val="Paragraphedeliste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97084" w:rsidRPr="00B92626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النتيجة</w:t>
            </w:r>
            <w:r w:rsidR="00097084" w:rsidRPr="00B92626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="00097084" w:rsidRPr="00B92626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الصافية</w:t>
            </w:r>
            <w:r w:rsidR="00097084" w:rsidRPr="00B92626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="00097084" w:rsidRPr="00B92626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للمجموع</w:t>
            </w:r>
            <w:r w:rsidR="00097084" w:rsidRPr="00B92626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proofErr w:type="gramStart"/>
            <w:r w:rsidR="00097084" w:rsidRPr="00B92626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المدمج</w:t>
            </w:r>
            <w:proofErr w:type="gramEnd"/>
          </w:p>
        </w:tc>
        <w:tc>
          <w:tcPr>
            <w:tcW w:w="4143" w:type="dxa"/>
            <w:shd w:val="clear" w:color="auto" w:fill="BFBFBF" w:themeFill="background1" w:themeFillShade="BF"/>
          </w:tcPr>
          <w:p w:rsidR="00585D18" w:rsidRDefault="00585D18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85D18" w:rsidTr="00B92626">
        <w:tc>
          <w:tcPr>
            <w:tcW w:w="5069" w:type="dxa"/>
          </w:tcPr>
          <w:p w:rsidR="00585D18" w:rsidRPr="00097084" w:rsidRDefault="00B92626" w:rsidP="00B92626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      ومنها </w:t>
            </w:r>
            <w:proofErr w:type="gramStart"/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حصة</w:t>
            </w:r>
            <w:proofErr w:type="gramEnd"/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ذوي الأقلية (1)</w:t>
            </w:r>
          </w:p>
        </w:tc>
        <w:tc>
          <w:tcPr>
            <w:tcW w:w="4143" w:type="dxa"/>
          </w:tcPr>
          <w:p w:rsidR="00585D18" w:rsidRDefault="00585D18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85D18" w:rsidTr="00B92626">
        <w:tc>
          <w:tcPr>
            <w:tcW w:w="5069" w:type="dxa"/>
          </w:tcPr>
          <w:p w:rsidR="00585D18" w:rsidRPr="00B92626" w:rsidRDefault="00B92626" w:rsidP="00B92626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   </w:t>
            </w:r>
            <w:proofErr w:type="gramStart"/>
            <w:r w:rsidRPr="00B92626">
              <w:rPr>
                <w:rFonts w:ascii="Traditional Arabic" w:hAnsi="Traditional Arabic" w:cs="Traditional Arabic"/>
                <w:sz w:val="32"/>
                <w:szCs w:val="32"/>
                <w:rtl/>
              </w:rPr>
              <w:t>حصة</w:t>
            </w:r>
            <w:proofErr w:type="gramEnd"/>
            <w:r w:rsidRPr="00B9262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المجمع (1)</w:t>
            </w:r>
          </w:p>
        </w:tc>
        <w:tc>
          <w:tcPr>
            <w:tcW w:w="4143" w:type="dxa"/>
          </w:tcPr>
          <w:p w:rsidR="00585D18" w:rsidRDefault="00585D18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585D18" w:rsidRPr="0061038D" w:rsidRDefault="0061038D" w:rsidP="0061038D">
      <w:pPr>
        <w:bidi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(1)</w:t>
      </w:r>
      <w:r w:rsidR="001C1291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proofErr w:type="gramStart"/>
      <w:r w:rsidRPr="0061038D">
        <w:rPr>
          <w:rFonts w:ascii="Traditional Arabic" w:hAnsi="Traditional Arabic" w:cs="Traditional Arabic"/>
          <w:sz w:val="30"/>
          <w:szCs w:val="30"/>
          <w:rtl/>
        </w:rPr>
        <w:t>لا</w:t>
      </w:r>
      <w:proofErr w:type="gramEnd"/>
      <w:r w:rsidRPr="0061038D">
        <w:rPr>
          <w:rFonts w:ascii="Traditional Arabic" w:hAnsi="Traditional Arabic" w:cs="Traditional Arabic"/>
          <w:sz w:val="30"/>
          <w:szCs w:val="30"/>
          <w:rtl/>
        </w:rPr>
        <w:t xml:space="preserve"> يستعمل إلا </w:t>
      </w:r>
      <w:r w:rsidRPr="0061038D">
        <w:rPr>
          <w:rFonts w:ascii="Traditional Arabic" w:hAnsi="Traditional Arabic" w:cs="Traditional Arabic" w:hint="cs"/>
          <w:sz w:val="30"/>
          <w:szCs w:val="30"/>
          <w:rtl/>
        </w:rPr>
        <w:t>في تقديم</w:t>
      </w:r>
      <w:r w:rsidRPr="0061038D">
        <w:rPr>
          <w:rFonts w:ascii="Traditional Arabic" w:hAnsi="Traditional Arabic" w:cs="Traditional Arabic"/>
          <w:sz w:val="30"/>
          <w:szCs w:val="30"/>
          <w:rtl/>
        </w:rPr>
        <w:t xml:space="preserve"> قوائم مالية مدمجة</w:t>
      </w:r>
      <w:r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:rsidR="001C1291" w:rsidRDefault="001C1291" w:rsidP="001C1291">
      <w:pPr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765E3F">
        <w:rPr>
          <w:rFonts w:ascii="Traditional Arabic" w:hAnsi="Traditional Arabic" w:cs="Traditional Arabic"/>
          <w:b/>
          <w:bCs/>
          <w:sz w:val="32"/>
          <w:szCs w:val="32"/>
          <w:rtl/>
        </w:rPr>
        <w:t>المصدر:</w:t>
      </w:r>
      <w:r w:rsidRPr="00765E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65E3F">
        <w:rPr>
          <w:rFonts w:ascii="Traditional Arabic" w:hAnsi="Traditional Arabic" w:cs="Traditional Arabic" w:hint="cs"/>
          <w:sz w:val="32"/>
          <w:szCs w:val="32"/>
          <w:rtl/>
        </w:rPr>
        <w:t>الجريدة الرسمية للجمهورية الجزائرية</w:t>
      </w:r>
      <w:r w:rsidRPr="00765E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65E3F">
        <w:rPr>
          <w:rFonts w:ascii="Traditional Arabic" w:hAnsi="Traditional Arabic" w:cs="Traditional Arabic" w:hint="cs"/>
          <w:sz w:val="32"/>
          <w:szCs w:val="32"/>
          <w:rtl/>
        </w:rPr>
        <w:t>الديمقراطية،</w:t>
      </w:r>
      <w:r w:rsidRPr="00765E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765E3F">
        <w:rPr>
          <w:rFonts w:ascii="Traditional Arabic" w:hAnsi="Traditional Arabic" w:cs="Traditional Arabic"/>
          <w:sz w:val="32"/>
          <w:szCs w:val="32"/>
          <w:rtl/>
        </w:rPr>
        <w:t>العدد</w:t>
      </w:r>
      <w:proofErr w:type="gramEnd"/>
      <w:r w:rsidRPr="00765E3F">
        <w:rPr>
          <w:rFonts w:ascii="Traditional Arabic" w:hAnsi="Traditional Arabic" w:cs="Traditional Arabic"/>
          <w:sz w:val="32"/>
          <w:szCs w:val="32"/>
          <w:rtl/>
        </w:rPr>
        <w:t xml:space="preserve"> 19، </w:t>
      </w:r>
      <w:r w:rsidRPr="00765E3F">
        <w:rPr>
          <w:rFonts w:ascii="Traditional Arabic" w:hAnsi="Traditional Arabic" w:cs="Traditional Arabic" w:hint="cs"/>
          <w:sz w:val="32"/>
          <w:szCs w:val="32"/>
          <w:rtl/>
        </w:rPr>
        <w:t>بتاريخ:</w:t>
      </w:r>
      <w:r w:rsidRPr="00765E3F">
        <w:rPr>
          <w:rFonts w:ascii="Traditional Arabic" w:hAnsi="Traditional Arabic" w:cs="Traditional Arabic"/>
          <w:sz w:val="32"/>
          <w:szCs w:val="32"/>
          <w:rtl/>
        </w:rPr>
        <w:t xml:space="preserve"> 25 مارس 2009</w:t>
      </w:r>
      <w:r>
        <w:rPr>
          <w:rFonts w:ascii="Traditional Arabic" w:hAnsi="Traditional Arabic" w:cs="Traditional Arabic" w:hint="cs"/>
          <w:sz w:val="32"/>
          <w:szCs w:val="32"/>
          <w:rtl/>
        </w:rPr>
        <w:t>، ص:30</w:t>
      </w:r>
    </w:p>
    <w:p w:rsidR="00585D18" w:rsidRDefault="00585D18" w:rsidP="00585D18">
      <w:pPr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B808F8" w:rsidRPr="00765E3F" w:rsidRDefault="00B808F8" w:rsidP="00B808F8">
      <w:pPr>
        <w:bidi/>
        <w:jc w:val="center"/>
        <w:rPr>
          <w:rFonts w:ascii="Traditional Arabic" w:hAnsi="Traditional Arabic" w:cs="Traditional Arabic"/>
          <w:sz w:val="32"/>
          <w:szCs w:val="32"/>
        </w:rPr>
      </w:pPr>
    </w:p>
    <w:sectPr w:rsidR="00B808F8" w:rsidRPr="00765E3F" w:rsidSect="00090A76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E5FBE"/>
    <w:multiLevelType w:val="hybridMultilevel"/>
    <w:tmpl w:val="7FB84D8A"/>
    <w:lvl w:ilvl="0" w:tplc="5D6C7420">
      <w:start w:val="1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DC34E5"/>
    <w:multiLevelType w:val="hybridMultilevel"/>
    <w:tmpl w:val="FDD2F9C4"/>
    <w:lvl w:ilvl="0" w:tplc="6B90E8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F7399C"/>
    <w:multiLevelType w:val="hybridMultilevel"/>
    <w:tmpl w:val="CE7859E8"/>
    <w:lvl w:ilvl="0" w:tplc="FBF81E90">
      <w:start w:val="11"/>
      <w:numFmt w:val="decimal"/>
      <w:lvlText w:val="%1-"/>
      <w:lvlJc w:val="left"/>
      <w:pPr>
        <w:ind w:left="450" w:hanging="45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5F"/>
    <w:rsid w:val="000016B5"/>
    <w:rsid w:val="00090A76"/>
    <w:rsid w:val="00097084"/>
    <w:rsid w:val="000B4EC5"/>
    <w:rsid w:val="000C2C5F"/>
    <w:rsid w:val="000D72DE"/>
    <w:rsid w:val="00181BC4"/>
    <w:rsid w:val="001C1291"/>
    <w:rsid w:val="002B7D4F"/>
    <w:rsid w:val="0033341E"/>
    <w:rsid w:val="003A21E8"/>
    <w:rsid w:val="003B464F"/>
    <w:rsid w:val="0042188B"/>
    <w:rsid w:val="0052114A"/>
    <w:rsid w:val="0054781D"/>
    <w:rsid w:val="00550FC1"/>
    <w:rsid w:val="00585D18"/>
    <w:rsid w:val="006028E7"/>
    <w:rsid w:val="0061038D"/>
    <w:rsid w:val="006353B6"/>
    <w:rsid w:val="00664D1D"/>
    <w:rsid w:val="006E5028"/>
    <w:rsid w:val="006F1691"/>
    <w:rsid w:val="00765E3F"/>
    <w:rsid w:val="007F32F8"/>
    <w:rsid w:val="0082648B"/>
    <w:rsid w:val="0088053B"/>
    <w:rsid w:val="008F0F5D"/>
    <w:rsid w:val="00901FF3"/>
    <w:rsid w:val="00922900"/>
    <w:rsid w:val="009E453F"/>
    <w:rsid w:val="00A67326"/>
    <w:rsid w:val="00A760CD"/>
    <w:rsid w:val="00B7393E"/>
    <w:rsid w:val="00B77FC0"/>
    <w:rsid w:val="00B808F8"/>
    <w:rsid w:val="00B92626"/>
    <w:rsid w:val="00BA155D"/>
    <w:rsid w:val="00C0382A"/>
    <w:rsid w:val="00C35082"/>
    <w:rsid w:val="00C8721F"/>
    <w:rsid w:val="00CC58F6"/>
    <w:rsid w:val="00D43D7F"/>
    <w:rsid w:val="00D52B2E"/>
    <w:rsid w:val="00D719CE"/>
    <w:rsid w:val="00E47775"/>
    <w:rsid w:val="00E97A9E"/>
    <w:rsid w:val="00EE702A"/>
    <w:rsid w:val="00F6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02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02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ZELIS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46</cp:revision>
  <dcterms:created xsi:type="dcterms:W3CDTF">2021-11-13T21:24:00Z</dcterms:created>
  <dcterms:modified xsi:type="dcterms:W3CDTF">2021-11-20T21:38:00Z</dcterms:modified>
</cp:coreProperties>
</file>