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A0" w:rsidRDefault="00F814A0" w:rsidP="00F814A0">
      <w:pPr>
        <w:tabs>
          <w:tab w:val="left" w:pos="2226"/>
        </w:tabs>
        <w:bidi/>
        <w:jc w:val="center"/>
        <w:rPr>
          <w:rFonts w:ascii="Sakkal Majalla" w:hAnsi="Sakkal Majalla" w:cs="Sakkal Majalla"/>
          <w:b/>
          <w:bCs/>
          <w:color w:val="333333"/>
          <w:sz w:val="44"/>
          <w:szCs w:val="44"/>
          <w:shd w:val="clear" w:color="auto" w:fill="FFFFFF"/>
          <w:rtl/>
        </w:rPr>
      </w:pPr>
      <w:r>
        <w:rPr>
          <w:rFonts w:ascii="Sakkal Majalla" w:hAnsi="Sakkal Majalla" w:cs="Sakkal Majalla" w:hint="cs"/>
          <w:b/>
          <w:bCs/>
          <w:color w:val="333333"/>
          <w:sz w:val="44"/>
          <w:szCs w:val="44"/>
          <w:shd w:val="clear" w:color="auto" w:fill="FFFFFF"/>
          <w:rtl/>
        </w:rPr>
        <w:t>دراسة الحالة</w:t>
      </w:r>
    </w:p>
    <w:p w:rsidR="00F814A0" w:rsidRDefault="00F814A0" w:rsidP="00F814A0">
      <w:pPr>
        <w:tabs>
          <w:tab w:val="left" w:pos="2226"/>
        </w:tabs>
        <w:bidi/>
        <w:rPr>
          <w:rFonts w:ascii="Sakkal Majalla" w:hAnsi="Sakkal Majalla" w:cs="Sakkal Majalla"/>
          <w:b/>
          <w:bCs/>
          <w:color w:val="333333"/>
          <w:sz w:val="32"/>
          <w:szCs w:val="32"/>
          <w:shd w:val="clear" w:color="auto" w:fill="FFFFFF"/>
          <w:rtl/>
        </w:rPr>
      </w:pPr>
      <w:r>
        <w:rPr>
          <w:rFonts w:ascii="Sakkal Majalla" w:hAnsi="Sakkal Majalla" w:cs="Sakkal Majalla" w:hint="cs"/>
          <w:b/>
          <w:bCs/>
          <w:color w:val="333333"/>
          <w:sz w:val="32"/>
          <w:szCs w:val="32"/>
          <w:shd w:val="clear" w:color="auto" w:fill="FFFFFF"/>
          <w:rtl/>
        </w:rPr>
        <w:t xml:space="preserve">1- </w:t>
      </w:r>
      <w:proofErr w:type="spellStart"/>
      <w:r>
        <w:rPr>
          <w:rFonts w:ascii="Sakkal Majalla" w:hAnsi="Sakkal Majalla" w:cs="Sakkal Majalla" w:hint="cs"/>
          <w:b/>
          <w:bCs/>
          <w:color w:val="333333"/>
          <w:sz w:val="32"/>
          <w:szCs w:val="32"/>
          <w:shd w:val="clear" w:color="auto" w:fill="FFFFFF"/>
          <w:rtl/>
        </w:rPr>
        <w:t>تعاريف</w:t>
      </w:r>
      <w:proofErr w:type="spellEnd"/>
      <w:r>
        <w:rPr>
          <w:rFonts w:ascii="Sakkal Majalla" w:hAnsi="Sakkal Majalla" w:cs="Sakkal Majalla" w:hint="cs"/>
          <w:b/>
          <w:bCs/>
          <w:color w:val="333333"/>
          <w:sz w:val="32"/>
          <w:szCs w:val="32"/>
          <w:shd w:val="clear" w:color="auto" w:fill="FFFFFF"/>
          <w:rtl/>
        </w:rPr>
        <w:t xml:space="preserve"> حول دراسة الحالة:</w:t>
      </w:r>
    </w:p>
    <w:p w:rsidR="00F814A0" w:rsidRDefault="00F814A0" w:rsidP="00F814A0">
      <w:pPr>
        <w:tabs>
          <w:tab w:val="left" w:pos="2226"/>
        </w:tabs>
        <w:bidi/>
        <w:jc w:val="both"/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</w:pPr>
      <w:r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>- دراسة الحالة ه</w:t>
      </w:r>
      <w:r w:rsidRPr="00F164C2"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  <w:t xml:space="preserve">ي </w:t>
      </w:r>
      <w:r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>"</w:t>
      </w:r>
      <w:r w:rsidRPr="00F164C2"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  <w:t>كيفية هامة لجمع وتلخيص اكبر عدد ممكن من المعلومات عن الحالة المراد دراستها</w:t>
      </w:r>
      <w:r>
        <w:rPr>
          <w:rFonts w:ascii="Sakkal Majalla" w:hAnsi="Sakkal Majalla" w:cs="Sakkal Majalla" w:hint="cs"/>
          <w:color w:val="333333"/>
          <w:sz w:val="32"/>
          <w:szCs w:val="32"/>
          <w:rtl/>
        </w:rPr>
        <w:t xml:space="preserve"> </w:t>
      </w:r>
      <w:r w:rsidRPr="00F164C2"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  <w:t xml:space="preserve">حتى يتمكن الأخصائي النفساني من </w:t>
      </w:r>
      <w:r w:rsidRPr="00F164C2"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>إصدار</w:t>
      </w:r>
      <w:r w:rsidRPr="00F164C2"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  <w:t xml:space="preserve"> </w:t>
      </w:r>
      <w:r w:rsidRPr="00F164C2"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>أحكام</w:t>
      </w:r>
      <w:r w:rsidRPr="00F164C2"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  <w:t xml:space="preserve"> وقيم نحو الحالة</w:t>
      </w:r>
      <w:r>
        <w:rPr>
          <w:rFonts w:ascii="Sakkal Majalla" w:hAnsi="Sakkal Majalla" w:cs="Sakkal Majalla" w:hint="cs"/>
          <w:color w:val="333333"/>
          <w:sz w:val="32"/>
          <w:szCs w:val="32"/>
          <w:rtl/>
        </w:rPr>
        <w:t xml:space="preserve">، </w:t>
      </w:r>
      <w:r w:rsidRPr="00F164C2"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  <w:t xml:space="preserve">هي </w:t>
      </w:r>
      <w:r w:rsidRPr="00F164C2"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>أيضا</w:t>
      </w:r>
      <w:r w:rsidRPr="00F164C2"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  <w:t xml:space="preserve"> الإطار الذي ينظم ويقيم فيه الأخصائي كل المعلومات والنتائج التي يحصل عليها عن الفرد</w:t>
      </w:r>
      <w:r>
        <w:rPr>
          <w:rFonts w:ascii="Sakkal Majalla" w:hAnsi="Sakkal Majalla" w:cs="Sakkal Majalla" w:hint="cs"/>
          <w:color w:val="333333"/>
          <w:sz w:val="32"/>
          <w:szCs w:val="32"/>
          <w:rtl/>
        </w:rPr>
        <w:t xml:space="preserve"> </w:t>
      </w:r>
      <w:r w:rsidRPr="00F164C2"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>أو</w:t>
      </w:r>
      <w:r w:rsidRPr="00F164C2"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  <w:t xml:space="preserve"> الحالة وذلك عن طريف فنيات رئيسية </w:t>
      </w:r>
      <w:r w:rsidRPr="00F164C2"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>أهمها</w:t>
      </w:r>
      <w:r w:rsidRPr="00F164C2"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</w:rPr>
        <w:t xml:space="preserve"> :</w:t>
      </w:r>
      <w:r w:rsidRPr="00F164C2">
        <w:rPr>
          <w:rFonts w:ascii="Sakkal Majalla" w:hAnsi="Sakkal Majalla" w:cs="Sakkal Majalla"/>
          <w:color w:val="333333"/>
          <w:sz w:val="32"/>
          <w:szCs w:val="32"/>
        </w:rPr>
        <w:br/>
      </w:r>
      <w:r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 xml:space="preserve">أ- </w:t>
      </w:r>
      <w:r w:rsidRPr="00F164C2"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</w:rPr>
        <w:t xml:space="preserve"> </w:t>
      </w:r>
      <w:r w:rsidRPr="00F164C2"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  <w:t xml:space="preserve">الملاحظة </w:t>
      </w:r>
      <w:proofErr w:type="spellStart"/>
      <w:r w:rsidRPr="00F164C2"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  <w:t>العيادية</w:t>
      </w:r>
      <w:proofErr w:type="spellEnd"/>
      <w:r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>، ه</w:t>
      </w:r>
      <w:r w:rsidRPr="00F164C2"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  <w:t xml:space="preserve">ي تقنية تهدف </w:t>
      </w:r>
      <w:r w:rsidRPr="00F164C2"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>إلى</w:t>
      </w:r>
      <w:r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  <w:t xml:space="preserve"> وصف معمق وجمع </w:t>
      </w:r>
      <w:r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>أ</w:t>
      </w:r>
      <w:r w:rsidRPr="00F164C2"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  <w:t>كبر قدر من التفاصيل باعتمادها على حاسة البصر</w:t>
      </w:r>
      <w:r>
        <w:rPr>
          <w:rFonts w:ascii="Sakkal Majalla" w:hAnsi="Sakkal Majalla" w:cs="Sakkal Majalla" w:hint="cs"/>
          <w:color w:val="333333"/>
          <w:sz w:val="32"/>
          <w:szCs w:val="32"/>
          <w:rtl/>
        </w:rPr>
        <w:t xml:space="preserve">، </w:t>
      </w:r>
      <w:r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 xml:space="preserve">ب- </w:t>
      </w:r>
      <w:r w:rsidRPr="00F164C2"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  <w:t xml:space="preserve">المقابلة </w:t>
      </w:r>
      <w:proofErr w:type="spellStart"/>
      <w:r w:rsidRPr="00F164C2"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  <w:t>العيادية</w:t>
      </w:r>
      <w:proofErr w:type="spellEnd"/>
      <w:r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 xml:space="preserve">، </w:t>
      </w:r>
      <w:r w:rsidRPr="00F164C2"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</w:rPr>
        <w:t>:</w:t>
      </w:r>
      <w:r>
        <w:rPr>
          <w:rFonts w:ascii="Sakkal Majalla" w:hAnsi="Sakkal Majalla" w:cs="Sakkal Majalla" w:hint="cs"/>
          <w:color w:val="333333"/>
          <w:sz w:val="32"/>
          <w:szCs w:val="32"/>
          <w:rtl/>
        </w:rPr>
        <w:t xml:space="preserve"> </w:t>
      </w:r>
      <w:r w:rsidRPr="00F164C2"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  <w:t xml:space="preserve">هي من </w:t>
      </w:r>
      <w:r w:rsidRPr="00F164C2"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>أهم</w:t>
      </w:r>
      <w:r w:rsidRPr="00F164C2"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  <w:t xml:space="preserve"> </w:t>
      </w:r>
      <w:r w:rsidRPr="00F164C2"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>أدوات</w:t>
      </w:r>
      <w:r w:rsidRPr="00F164C2"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  <w:t xml:space="preserve"> ووسائل التي تهدف </w:t>
      </w:r>
      <w:r w:rsidRPr="00F164C2"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>إلى</w:t>
      </w:r>
      <w:r w:rsidRPr="00F164C2"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  <w:t xml:space="preserve"> الحصول على بيانات الشخص </w:t>
      </w:r>
      <w:proofErr w:type="spellStart"/>
      <w:r w:rsidRPr="00F164C2"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  <w:t>او</w:t>
      </w:r>
      <w:proofErr w:type="spellEnd"/>
      <w:r w:rsidRPr="00F164C2"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  <w:t xml:space="preserve"> الحالة المتعلقة </w:t>
      </w:r>
      <w:proofErr w:type="spellStart"/>
      <w:r w:rsidRPr="00F164C2"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  <w:t>به</w:t>
      </w:r>
      <w:proofErr w:type="spellEnd"/>
      <w:r>
        <w:rPr>
          <w:rFonts w:ascii="Sakkal Majalla" w:hAnsi="Sakkal Majalla" w:cs="Sakkal Majalla" w:hint="cs"/>
          <w:color w:val="333333"/>
          <w:sz w:val="32"/>
          <w:szCs w:val="32"/>
          <w:rtl/>
        </w:rPr>
        <w:t xml:space="preserve">، </w:t>
      </w:r>
      <w:r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 xml:space="preserve">ج- </w:t>
      </w:r>
      <w:r w:rsidRPr="00F164C2"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</w:rPr>
        <w:t xml:space="preserve"> </w:t>
      </w:r>
      <w:r w:rsidRPr="00F164C2"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>الاختبارات</w:t>
      </w:r>
      <w:r w:rsidRPr="00F164C2"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</w:rPr>
        <w:t xml:space="preserve"> :</w:t>
      </w:r>
      <w:r w:rsidRPr="00F164C2"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  <w:t xml:space="preserve">هي </w:t>
      </w:r>
      <w:r w:rsidRPr="00F164C2"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>تأتي</w:t>
      </w:r>
      <w:r w:rsidRPr="00F164C2"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  <w:t xml:space="preserve"> لتدعيم وتثبيت التشخيص الموصول </w:t>
      </w:r>
      <w:r w:rsidRPr="00F164C2"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>إليه</w:t>
      </w:r>
      <w:r w:rsidRPr="00F164C2"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  <w:t xml:space="preserve"> من طرف الأخصائي</w:t>
      </w:r>
      <w:r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 xml:space="preserve">"( طلال </w:t>
      </w:r>
      <w:proofErr w:type="spellStart"/>
      <w:r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>الزبيدي</w:t>
      </w:r>
      <w:proofErr w:type="spellEnd"/>
      <w:r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>:2020)</w:t>
      </w:r>
    </w:p>
    <w:p w:rsidR="00F814A0" w:rsidRDefault="00F814A0" w:rsidP="00F814A0">
      <w:pPr>
        <w:tabs>
          <w:tab w:val="left" w:pos="2226"/>
        </w:tabs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- </w:t>
      </w:r>
      <w:r w:rsidRPr="00513CD3">
        <w:rPr>
          <w:rFonts w:ascii="Sakkal Majalla" w:hAnsi="Sakkal Majalla" w:cs="Sakkal Majalla"/>
          <w:sz w:val="32"/>
          <w:szCs w:val="32"/>
          <w:rtl/>
        </w:rPr>
        <w:t>تعريف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حسن عبد المعطي(ب.س): </w:t>
      </w:r>
      <w:r w:rsidRPr="00513CD3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"</w:t>
      </w:r>
      <w:r w:rsidRPr="00513CD3">
        <w:rPr>
          <w:rFonts w:ascii="Sakkal Majalla" w:hAnsi="Sakkal Majalla" w:cs="Sakkal Majalla"/>
          <w:sz w:val="32"/>
          <w:szCs w:val="32"/>
          <w:rtl/>
        </w:rPr>
        <w:t>هي تقييم منهجي لفرد واحد في فترة منتظمة على مدى زمني معين, وتتضمَّن دراسة الحالة كتابة مذكرة يومية عن الفرد</w:t>
      </w:r>
      <w:r w:rsidRPr="00513CD3">
        <w:rPr>
          <w:rFonts w:ascii="Sakkal Majalla" w:hAnsi="Sakkal Majalla" w:cs="Sakkal Majalla"/>
          <w:sz w:val="32"/>
          <w:szCs w:val="32"/>
        </w:rPr>
        <w:t> "</w:t>
      </w:r>
      <w:r w:rsidRPr="00513CD3">
        <w:rPr>
          <w:rFonts w:ascii="Sakkal Majalla" w:hAnsi="Sakkal Majalla" w:cs="Sakkal Majalla"/>
          <w:sz w:val="32"/>
          <w:szCs w:val="32"/>
          <w:rtl/>
        </w:rPr>
        <w:t>الحالة موضوع الدراسة</w:t>
      </w:r>
      <w:r w:rsidRPr="00513CD3">
        <w:rPr>
          <w:rFonts w:ascii="Sakkal Majalla" w:hAnsi="Sakkal Majalla" w:cs="Sakkal Majalla"/>
          <w:sz w:val="32"/>
          <w:szCs w:val="32"/>
        </w:rPr>
        <w:t>" </w:t>
      </w:r>
      <w:r w:rsidRPr="00513CD3">
        <w:rPr>
          <w:rFonts w:ascii="Sakkal Majalla" w:hAnsi="Sakkal Majalla" w:cs="Sakkal Majalla"/>
          <w:sz w:val="32"/>
          <w:szCs w:val="32"/>
          <w:rtl/>
        </w:rPr>
        <w:t>منذ الطفولة, وتسجيل كل ما يمكن تسجيله من ملاحظات عن مظاهر نموّه المختلفة عبر عدة سنوات أو عدة مراحل، ويمكن أن تستمر مثل هذه الدراسة فترة طويل</w:t>
      </w:r>
      <w:r>
        <w:rPr>
          <w:rFonts w:ascii="Sakkal Majalla" w:hAnsi="Sakkal Majalla" w:cs="Sakkal Majalla" w:hint="cs"/>
          <w:sz w:val="32"/>
          <w:szCs w:val="32"/>
          <w:rtl/>
        </w:rPr>
        <w:t>"</w:t>
      </w:r>
    </w:p>
    <w:p w:rsidR="00F814A0" w:rsidRDefault="00F814A0" w:rsidP="00F814A0">
      <w:pPr>
        <w:tabs>
          <w:tab w:val="left" w:pos="2226"/>
        </w:tabs>
        <w:bidi/>
        <w:jc w:val="both"/>
        <w:rPr>
          <w:rFonts w:ascii="Sakkal Majalla" w:hAnsi="Sakkal Majalla" w:cs="Sakkal Majalla"/>
          <w:b/>
          <w:bCs/>
          <w:color w:val="333333"/>
          <w:sz w:val="32"/>
          <w:szCs w:val="32"/>
          <w:shd w:val="clear" w:color="auto" w:fill="FFFFFF"/>
          <w:rtl/>
        </w:rPr>
      </w:pPr>
      <w:r>
        <w:rPr>
          <w:rFonts w:ascii="Sakkal Majalla" w:hAnsi="Sakkal Majalla" w:cs="Sakkal Majalla" w:hint="cs"/>
          <w:b/>
          <w:bCs/>
          <w:color w:val="333333"/>
          <w:sz w:val="32"/>
          <w:szCs w:val="32"/>
          <w:shd w:val="clear" w:color="auto" w:fill="FFFFFF"/>
          <w:rtl/>
        </w:rPr>
        <w:t xml:space="preserve">2- </w:t>
      </w:r>
      <w:r w:rsidRPr="006A2D1A">
        <w:rPr>
          <w:rFonts w:ascii="Sakkal Majalla" w:hAnsi="Sakkal Majalla" w:cs="Sakkal Majalla" w:hint="cs"/>
          <w:b/>
          <w:bCs/>
          <w:color w:val="333333"/>
          <w:sz w:val="32"/>
          <w:szCs w:val="32"/>
          <w:shd w:val="clear" w:color="auto" w:fill="FFFFFF"/>
          <w:rtl/>
        </w:rPr>
        <w:t>خطوات دراسة الحالة:</w:t>
      </w:r>
    </w:p>
    <w:p w:rsidR="00F814A0" w:rsidRPr="00C5551B" w:rsidRDefault="00F814A0" w:rsidP="00F814A0">
      <w:pPr>
        <w:tabs>
          <w:tab w:val="left" w:pos="2226"/>
        </w:tabs>
        <w:bidi/>
        <w:jc w:val="both"/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</w:pPr>
      <w:r w:rsidRPr="00C5551B"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 xml:space="preserve">تتعدد خطوات دراسة الحالة لتشمل خمس خطوات بدءا من اختيار الحالة </w:t>
      </w:r>
      <w:proofErr w:type="spellStart"/>
      <w:r w:rsidRPr="00C5551B"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>الى</w:t>
      </w:r>
      <w:proofErr w:type="spellEnd"/>
      <w:r w:rsidRPr="00C5551B"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 xml:space="preserve"> غاية العلاج والمتابعة والجدول التالي يوضح الخطوات: </w:t>
      </w:r>
    </w:p>
    <w:p w:rsidR="00F814A0" w:rsidRPr="006A2D1A" w:rsidRDefault="00F814A0" w:rsidP="00F814A0">
      <w:pPr>
        <w:tabs>
          <w:tab w:val="left" w:pos="2226"/>
        </w:tabs>
        <w:bidi/>
        <w:jc w:val="center"/>
        <w:rPr>
          <w:rFonts w:ascii="Sakkal Majalla" w:hAnsi="Sakkal Majalla" w:cs="Sakkal Majalla"/>
          <w:b/>
          <w:bCs/>
          <w:color w:val="333333"/>
          <w:sz w:val="32"/>
          <w:szCs w:val="32"/>
          <w:shd w:val="clear" w:color="auto" w:fill="FFFFFF"/>
          <w:rtl/>
        </w:rPr>
      </w:pPr>
      <w:r>
        <w:rPr>
          <w:rFonts w:ascii="Sakkal Majalla" w:hAnsi="Sakkal Majalla" w:cs="Sakkal Majalla" w:hint="cs"/>
          <w:b/>
          <w:bCs/>
          <w:color w:val="333333"/>
          <w:sz w:val="32"/>
          <w:szCs w:val="32"/>
          <w:shd w:val="clear" w:color="auto" w:fill="FFFFFF"/>
          <w:rtl/>
        </w:rPr>
        <w:t>- الجدول يوضح خطوات إجراء دراسة الحالة -</w:t>
      </w:r>
    </w:p>
    <w:tbl>
      <w:tblPr>
        <w:tblStyle w:val="Grilledutableau"/>
        <w:bidiVisual/>
        <w:tblW w:w="0" w:type="auto"/>
        <w:tblLook w:val="04A0"/>
      </w:tblPr>
      <w:tblGrid>
        <w:gridCol w:w="2006"/>
        <w:gridCol w:w="7545"/>
      </w:tblGrid>
      <w:tr w:rsidR="00F814A0" w:rsidTr="00AE0E87">
        <w:tc>
          <w:tcPr>
            <w:tcW w:w="2006" w:type="dxa"/>
          </w:tcPr>
          <w:p w:rsidR="00F814A0" w:rsidRPr="006A2D1A" w:rsidRDefault="00F814A0" w:rsidP="00AE0E87">
            <w:pPr>
              <w:tabs>
                <w:tab w:val="left" w:pos="2226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333333"/>
                <w:sz w:val="32"/>
                <w:szCs w:val="32"/>
                <w:shd w:val="clear" w:color="auto" w:fill="FFFFFF"/>
                <w:rtl/>
              </w:rPr>
            </w:pPr>
            <w:r w:rsidRPr="006A2D1A">
              <w:rPr>
                <w:rFonts w:ascii="Sakkal Majalla" w:hAnsi="Sakkal Majalla" w:cs="Sakkal Majalla" w:hint="cs"/>
                <w:b/>
                <w:bCs/>
                <w:color w:val="333333"/>
                <w:sz w:val="32"/>
                <w:szCs w:val="32"/>
                <w:shd w:val="clear" w:color="auto" w:fill="FFFFFF"/>
                <w:rtl/>
              </w:rPr>
              <w:t>رقم الخطوة</w:t>
            </w:r>
          </w:p>
        </w:tc>
        <w:tc>
          <w:tcPr>
            <w:tcW w:w="7545" w:type="dxa"/>
          </w:tcPr>
          <w:p w:rsidR="00F814A0" w:rsidRPr="006A2D1A" w:rsidRDefault="00F814A0" w:rsidP="00AE0E87">
            <w:pPr>
              <w:tabs>
                <w:tab w:val="left" w:pos="2226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333333"/>
                <w:sz w:val="32"/>
                <w:szCs w:val="32"/>
                <w:shd w:val="clear" w:color="auto" w:fill="FFFFFF"/>
                <w:rtl/>
              </w:rPr>
            </w:pPr>
            <w:r w:rsidRPr="006A2D1A">
              <w:rPr>
                <w:rFonts w:ascii="Sakkal Majalla" w:hAnsi="Sakkal Majalla" w:cs="Sakkal Majalla" w:hint="cs"/>
                <w:b/>
                <w:bCs/>
                <w:color w:val="333333"/>
                <w:sz w:val="32"/>
                <w:szCs w:val="32"/>
                <w:shd w:val="clear" w:color="auto" w:fill="FFFFFF"/>
                <w:rtl/>
              </w:rPr>
              <w:t>عنوان الخطوة</w:t>
            </w:r>
          </w:p>
        </w:tc>
      </w:tr>
      <w:tr w:rsidR="00F814A0" w:rsidTr="00AE0E87">
        <w:tc>
          <w:tcPr>
            <w:tcW w:w="2006" w:type="dxa"/>
          </w:tcPr>
          <w:p w:rsidR="00F814A0" w:rsidRDefault="00F814A0" w:rsidP="00AE0E87">
            <w:pPr>
              <w:tabs>
                <w:tab w:val="left" w:pos="2226"/>
              </w:tabs>
              <w:bidi/>
              <w:rPr>
                <w:rFonts w:ascii="Sakkal Majalla" w:hAnsi="Sakkal Majalla" w:cs="Sakkal Majalla"/>
                <w:color w:val="333333"/>
                <w:sz w:val="32"/>
                <w:szCs w:val="32"/>
                <w:shd w:val="clear" w:color="auto" w:fill="FFFFFF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color w:val="333333"/>
                <w:sz w:val="32"/>
                <w:szCs w:val="32"/>
                <w:shd w:val="clear" w:color="auto" w:fill="FFFFFF"/>
                <w:rtl/>
              </w:rPr>
              <w:t>الخطوة</w:t>
            </w:r>
            <w:proofErr w:type="gramEnd"/>
            <w:r>
              <w:rPr>
                <w:rFonts w:ascii="Sakkal Majalla" w:hAnsi="Sakkal Majalla" w:cs="Sakkal Majalla" w:hint="cs"/>
                <w:color w:val="333333"/>
                <w:sz w:val="32"/>
                <w:szCs w:val="32"/>
                <w:shd w:val="clear" w:color="auto" w:fill="FFFFFF"/>
                <w:rtl/>
              </w:rPr>
              <w:t xml:space="preserve"> الأولى</w:t>
            </w:r>
          </w:p>
        </w:tc>
        <w:tc>
          <w:tcPr>
            <w:tcW w:w="7545" w:type="dxa"/>
          </w:tcPr>
          <w:p w:rsidR="00F814A0" w:rsidRDefault="00F814A0" w:rsidP="00AE0E87">
            <w:pPr>
              <w:tabs>
                <w:tab w:val="left" w:pos="2226"/>
              </w:tabs>
              <w:bidi/>
              <w:rPr>
                <w:rFonts w:ascii="Sakkal Majalla" w:hAnsi="Sakkal Majalla" w:cs="Sakkal Majalla"/>
                <w:color w:val="333333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color w:val="333333"/>
                <w:sz w:val="32"/>
                <w:szCs w:val="32"/>
                <w:shd w:val="clear" w:color="auto" w:fill="FFFFFF"/>
                <w:rtl/>
              </w:rPr>
              <w:t xml:space="preserve">اختيار الحالات </w:t>
            </w:r>
            <w:proofErr w:type="gramStart"/>
            <w:r>
              <w:rPr>
                <w:rFonts w:ascii="Sakkal Majalla" w:hAnsi="Sakkal Majalla" w:cs="Sakkal Majalla" w:hint="cs"/>
                <w:color w:val="333333"/>
                <w:sz w:val="32"/>
                <w:szCs w:val="32"/>
                <w:shd w:val="clear" w:color="auto" w:fill="FFFFFF"/>
                <w:rtl/>
              </w:rPr>
              <w:t>التي</w:t>
            </w:r>
            <w:proofErr w:type="gramEnd"/>
            <w:r>
              <w:rPr>
                <w:rFonts w:ascii="Sakkal Majalla" w:hAnsi="Sakkal Majalla" w:cs="Sakkal Majalla" w:hint="cs"/>
                <w:color w:val="333333"/>
                <w:sz w:val="32"/>
                <w:szCs w:val="32"/>
                <w:shd w:val="clear" w:color="auto" w:fill="FFFFFF"/>
                <w:rtl/>
              </w:rPr>
              <w:t xml:space="preserve"> تمثل المشكلة المدروسة</w:t>
            </w:r>
          </w:p>
        </w:tc>
      </w:tr>
      <w:tr w:rsidR="00F814A0" w:rsidTr="00AE0E87">
        <w:tc>
          <w:tcPr>
            <w:tcW w:w="2006" w:type="dxa"/>
          </w:tcPr>
          <w:p w:rsidR="00F814A0" w:rsidRDefault="00F814A0" w:rsidP="00AE0E87">
            <w:pPr>
              <w:tabs>
                <w:tab w:val="left" w:pos="2226"/>
              </w:tabs>
              <w:bidi/>
              <w:rPr>
                <w:rFonts w:ascii="Sakkal Majalla" w:hAnsi="Sakkal Majalla" w:cs="Sakkal Majalla"/>
                <w:color w:val="333333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color w:val="333333"/>
                <w:sz w:val="32"/>
                <w:szCs w:val="32"/>
                <w:shd w:val="clear" w:color="auto" w:fill="FFFFFF"/>
                <w:rtl/>
              </w:rPr>
              <w:t>الخطوة الثانية</w:t>
            </w:r>
          </w:p>
        </w:tc>
        <w:tc>
          <w:tcPr>
            <w:tcW w:w="7545" w:type="dxa"/>
          </w:tcPr>
          <w:p w:rsidR="00F814A0" w:rsidRDefault="00F814A0" w:rsidP="00AE0E87">
            <w:pPr>
              <w:tabs>
                <w:tab w:val="left" w:pos="2226"/>
              </w:tabs>
              <w:bidi/>
              <w:rPr>
                <w:rFonts w:ascii="Sakkal Majalla" w:hAnsi="Sakkal Majalla" w:cs="Sakkal Majalla"/>
                <w:color w:val="333333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color w:val="333333"/>
                <w:sz w:val="32"/>
                <w:szCs w:val="32"/>
                <w:shd w:val="clear" w:color="auto" w:fill="FFFFFF"/>
                <w:rtl/>
              </w:rPr>
              <w:t>جمع المعلومات وتدقيقها</w:t>
            </w:r>
          </w:p>
        </w:tc>
      </w:tr>
      <w:tr w:rsidR="00F814A0" w:rsidTr="00AE0E87">
        <w:tc>
          <w:tcPr>
            <w:tcW w:w="2006" w:type="dxa"/>
          </w:tcPr>
          <w:p w:rsidR="00F814A0" w:rsidRDefault="00F814A0" w:rsidP="00AE0E87">
            <w:pPr>
              <w:bidi/>
            </w:pPr>
            <w:proofErr w:type="gramStart"/>
            <w:r w:rsidRPr="00B47339">
              <w:rPr>
                <w:rFonts w:ascii="Sakkal Majalla" w:hAnsi="Sakkal Majalla" w:cs="Sakkal Majalla" w:hint="cs"/>
                <w:color w:val="333333"/>
                <w:sz w:val="32"/>
                <w:szCs w:val="32"/>
                <w:shd w:val="clear" w:color="auto" w:fill="FFFFFF"/>
                <w:rtl/>
              </w:rPr>
              <w:t>الخطوة</w:t>
            </w:r>
            <w:proofErr w:type="gramEnd"/>
            <w:r>
              <w:rPr>
                <w:rFonts w:ascii="Sakkal Majalla" w:hAnsi="Sakkal Majalla" w:cs="Sakkal Majalla" w:hint="cs"/>
                <w:color w:val="333333"/>
                <w:sz w:val="32"/>
                <w:szCs w:val="32"/>
                <w:shd w:val="clear" w:color="auto" w:fill="FFFFFF"/>
                <w:rtl/>
              </w:rPr>
              <w:t xml:space="preserve"> الثالثة</w:t>
            </w:r>
          </w:p>
        </w:tc>
        <w:tc>
          <w:tcPr>
            <w:tcW w:w="7545" w:type="dxa"/>
          </w:tcPr>
          <w:p w:rsidR="00F814A0" w:rsidRDefault="00F814A0" w:rsidP="00AE0E87">
            <w:pPr>
              <w:tabs>
                <w:tab w:val="left" w:pos="2226"/>
              </w:tabs>
              <w:bidi/>
              <w:rPr>
                <w:rFonts w:ascii="Sakkal Majalla" w:hAnsi="Sakkal Majalla" w:cs="Sakkal Majalla"/>
                <w:color w:val="333333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color w:val="333333"/>
                <w:sz w:val="32"/>
                <w:szCs w:val="32"/>
                <w:shd w:val="clear" w:color="auto" w:fill="FFFFFF"/>
                <w:rtl/>
              </w:rPr>
              <w:t xml:space="preserve">وضع الفرضيات أو </w:t>
            </w:r>
            <w:proofErr w:type="gramStart"/>
            <w:r>
              <w:rPr>
                <w:rFonts w:ascii="Sakkal Majalla" w:hAnsi="Sakkal Majalla" w:cs="Sakkal Majalla" w:hint="cs"/>
                <w:color w:val="333333"/>
                <w:sz w:val="32"/>
                <w:szCs w:val="32"/>
                <w:shd w:val="clear" w:color="auto" w:fill="FFFFFF"/>
                <w:rtl/>
              </w:rPr>
              <w:t>التشخيص</w:t>
            </w:r>
            <w:proofErr w:type="gramEnd"/>
            <w:r>
              <w:rPr>
                <w:rFonts w:ascii="Sakkal Majalla" w:hAnsi="Sakkal Majalla" w:cs="Sakkal Majalla" w:hint="cs"/>
                <w:color w:val="333333"/>
                <w:sz w:val="32"/>
                <w:szCs w:val="32"/>
                <w:shd w:val="clear" w:color="auto" w:fill="FFFFFF"/>
                <w:rtl/>
              </w:rPr>
              <w:t xml:space="preserve"> الأولي لعوامل المشكلة</w:t>
            </w:r>
          </w:p>
        </w:tc>
      </w:tr>
      <w:tr w:rsidR="00F814A0" w:rsidTr="00AE0E87">
        <w:tc>
          <w:tcPr>
            <w:tcW w:w="2006" w:type="dxa"/>
          </w:tcPr>
          <w:p w:rsidR="00F814A0" w:rsidRDefault="00F814A0" w:rsidP="00AE0E87">
            <w:pPr>
              <w:bidi/>
            </w:pPr>
            <w:proofErr w:type="gramStart"/>
            <w:r w:rsidRPr="00B47339">
              <w:rPr>
                <w:rFonts w:ascii="Sakkal Majalla" w:hAnsi="Sakkal Majalla" w:cs="Sakkal Majalla" w:hint="cs"/>
                <w:color w:val="333333"/>
                <w:sz w:val="32"/>
                <w:szCs w:val="32"/>
                <w:shd w:val="clear" w:color="auto" w:fill="FFFFFF"/>
                <w:rtl/>
              </w:rPr>
              <w:t>الخطوة</w:t>
            </w:r>
            <w:proofErr w:type="gramEnd"/>
            <w:r>
              <w:rPr>
                <w:rFonts w:ascii="Sakkal Majalla" w:hAnsi="Sakkal Majalla" w:cs="Sakkal Majalla" w:hint="cs"/>
                <w:color w:val="333333"/>
                <w:sz w:val="32"/>
                <w:szCs w:val="32"/>
                <w:shd w:val="clear" w:color="auto" w:fill="FFFFFF"/>
                <w:rtl/>
              </w:rPr>
              <w:t xml:space="preserve"> الرابعة</w:t>
            </w:r>
          </w:p>
        </w:tc>
        <w:tc>
          <w:tcPr>
            <w:tcW w:w="7545" w:type="dxa"/>
          </w:tcPr>
          <w:p w:rsidR="00F814A0" w:rsidRDefault="00F814A0" w:rsidP="00AE0E87">
            <w:pPr>
              <w:tabs>
                <w:tab w:val="left" w:pos="2226"/>
              </w:tabs>
              <w:bidi/>
              <w:rPr>
                <w:rFonts w:ascii="Sakkal Majalla" w:hAnsi="Sakkal Majalla" w:cs="Sakkal Majalla"/>
                <w:color w:val="333333"/>
                <w:sz w:val="32"/>
                <w:szCs w:val="32"/>
                <w:shd w:val="clear" w:color="auto" w:fill="FFFFFF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color w:val="333333"/>
                <w:sz w:val="32"/>
                <w:szCs w:val="32"/>
                <w:shd w:val="clear" w:color="auto" w:fill="FFFFFF"/>
                <w:rtl/>
              </w:rPr>
              <w:t>اقتراح</w:t>
            </w:r>
            <w:proofErr w:type="gramEnd"/>
            <w:r>
              <w:rPr>
                <w:rFonts w:ascii="Sakkal Majalla" w:hAnsi="Sakkal Majalla" w:cs="Sakkal Majalla" w:hint="cs"/>
                <w:color w:val="333333"/>
                <w:sz w:val="32"/>
                <w:szCs w:val="32"/>
                <w:shd w:val="clear" w:color="auto" w:fill="FFFFFF"/>
                <w:rtl/>
              </w:rPr>
              <w:t xml:space="preserve"> نوع المعاملة أو العلاج</w:t>
            </w:r>
          </w:p>
        </w:tc>
      </w:tr>
      <w:tr w:rsidR="00F814A0" w:rsidTr="00AE0E87">
        <w:tc>
          <w:tcPr>
            <w:tcW w:w="2006" w:type="dxa"/>
          </w:tcPr>
          <w:p w:rsidR="00F814A0" w:rsidRDefault="00F814A0" w:rsidP="00AE0E87">
            <w:pPr>
              <w:bidi/>
            </w:pPr>
            <w:proofErr w:type="gramStart"/>
            <w:r w:rsidRPr="00B47339">
              <w:rPr>
                <w:rFonts w:ascii="Sakkal Majalla" w:hAnsi="Sakkal Majalla" w:cs="Sakkal Majalla" w:hint="cs"/>
                <w:color w:val="333333"/>
                <w:sz w:val="32"/>
                <w:szCs w:val="32"/>
                <w:shd w:val="clear" w:color="auto" w:fill="FFFFFF"/>
                <w:rtl/>
              </w:rPr>
              <w:t>الخطوة</w:t>
            </w:r>
            <w:proofErr w:type="gramEnd"/>
            <w:r>
              <w:rPr>
                <w:rFonts w:ascii="Sakkal Majalla" w:hAnsi="Sakkal Majalla" w:cs="Sakkal Majalla" w:hint="cs"/>
                <w:color w:val="333333"/>
                <w:sz w:val="32"/>
                <w:szCs w:val="32"/>
                <w:shd w:val="clear" w:color="auto" w:fill="FFFFFF"/>
                <w:rtl/>
              </w:rPr>
              <w:t xml:space="preserve"> الخامسة</w:t>
            </w:r>
          </w:p>
        </w:tc>
        <w:tc>
          <w:tcPr>
            <w:tcW w:w="7545" w:type="dxa"/>
          </w:tcPr>
          <w:p w:rsidR="00F814A0" w:rsidRDefault="00F814A0" w:rsidP="00AE0E87">
            <w:pPr>
              <w:tabs>
                <w:tab w:val="left" w:pos="2226"/>
              </w:tabs>
              <w:bidi/>
              <w:rPr>
                <w:rFonts w:ascii="Sakkal Majalla" w:hAnsi="Sakkal Majalla" w:cs="Sakkal Majalla"/>
                <w:color w:val="333333"/>
                <w:sz w:val="32"/>
                <w:szCs w:val="32"/>
                <w:shd w:val="clear" w:color="auto" w:fill="FFFFFF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color w:val="333333"/>
                <w:sz w:val="32"/>
                <w:szCs w:val="32"/>
                <w:shd w:val="clear" w:color="auto" w:fill="FFFFFF"/>
                <w:rtl/>
              </w:rPr>
              <w:t>المتابعة</w:t>
            </w:r>
            <w:proofErr w:type="gramEnd"/>
            <w:r>
              <w:rPr>
                <w:rFonts w:ascii="Sakkal Majalla" w:hAnsi="Sakkal Majalla" w:cs="Sakkal Majalla" w:hint="cs"/>
                <w:color w:val="333333"/>
                <w:sz w:val="32"/>
                <w:szCs w:val="32"/>
                <w:shd w:val="clear" w:color="auto" w:fill="FFFFFF"/>
                <w:rtl/>
              </w:rPr>
              <w:t xml:space="preserve"> والاستمرار</w:t>
            </w:r>
          </w:p>
        </w:tc>
      </w:tr>
    </w:tbl>
    <w:p w:rsidR="00F814A0" w:rsidRDefault="00F814A0" w:rsidP="00F814A0">
      <w:pPr>
        <w:tabs>
          <w:tab w:val="left" w:pos="2226"/>
        </w:tabs>
        <w:bidi/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</w:pPr>
      <w:proofErr w:type="gramStart"/>
      <w:r w:rsidRPr="00C5551B">
        <w:rPr>
          <w:rFonts w:ascii="Sakkal Majalla" w:hAnsi="Sakkal Majalla" w:cs="Sakkal Majalla" w:hint="cs"/>
          <w:b/>
          <w:bCs/>
          <w:color w:val="333333"/>
          <w:sz w:val="32"/>
          <w:szCs w:val="32"/>
          <w:shd w:val="clear" w:color="auto" w:fill="FFFFFF"/>
          <w:rtl/>
        </w:rPr>
        <w:t>المصدر</w:t>
      </w:r>
      <w:proofErr w:type="gramEnd"/>
      <w:r w:rsidRPr="00C5551B">
        <w:rPr>
          <w:rFonts w:ascii="Sakkal Majalla" w:hAnsi="Sakkal Majalla" w:cs="Sakkal Majalla" w:hint="cs"/>
          <w:b/>
          <w:bCs/>
          <w:color w:val="333333"/>
          <w:sz w:val="32"/>
          <w:szCs w:val="32"/>
          <w:shd w:val="clear" w:color="auto" w:fill="FFFFFF"/>
          <w:rtl/>
        </w:rPr>
        <w:t>:</w:t>
      </w:r>
      <w:r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 xml:space="preserve"> الجدول من إعداد الباحث.</w:t>
      </w:r>
    </w:p>
    <w:p w:rsidR="00F814A0" w:rsidRDefault="00F814A0" w:rsidP="00F814A0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 xml:space="preserve">3- </w:t>
      </w:r>
      <w:r w:rsidRPr="00F94C5D">
        <w:rPr>
          <w:rFonts w:ascii="Sakkal Majalla" w:hAnsi="Sakkal Majalla" w:cs="Sakkal Majalla" w:hint="cs"/>
          <w:b/>
          <w:bCs/>
          <w:sz w:val="32"/>
          <w:szCs w:val="32"/>
          <w:rtl/>
        </w:rPr>
        <w:t>فروع أداة  دراسة الحالة:</w:t>
      </w:r>
    </w:p>
    <w:p w:rsidR="00F814A0" w:rsidRPr="00F94C5D" w:rsidRDefault="00F814A0" w:rsidP="00F814A0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تقسم دراسة الحالة إلى فروع ثلاثة حسب الهدف من إجراء دراسة الحالة ويذكر </w:t>
      </w:r>
      <w:r w:rsidRPr="00F94C5D">
        <w:rPr>
          <w:rFonts w:ascii="Sakkal Majalla" w:hAnsi="Sakkal Majalla" w:cs="Sakkal Majalla" w:hint="cs"/>
          <w:sz w:val="32"/>
          <w:szCs w:val="32"/>
          <w:rtl/>
        </w:rPr>
        <w:t>كم</w:t>
      </w:r>
      <w:r>
        <w:rPr>
          <w:rFonts w:ascii="Sakkal Majalla" w:hAnsi="Sakkal Majalla" w:cs="Sakkal Majalla" w:hint="cs"/>
          <w:sz w:val="32"/>
          <w:szCs w:val="32"/>
          <w:rtl/>
        </w:rPr>
        <w:t>ا</w:t>
      </w:r>
      <w:r w:rsidRPr="00F94C5D">
        <w:rPr>
          <w:rFonts w:ascii="Sakkal Majalla" w:hAnsi="Sakkal Majalla" w:cs="Sakkal Majalla" w:hint="cs"/>
          <w:sz w:val="32"/>
          <w:szCs w:val="32"/>
          <w:rtl/>
        </w:rPr>
        <w:t xml:space="preserve">ل </w:t>
      </w:r>
      <w:proofErr w:type="gramStart"/>
      <w:r w:rsidRPr="00F94C5D">
        <w:rPr>
          <w:rFonts w:ascii="Sakkal Majalla" w:hAnsi="Sakkal Majalla" w:cs="Sakkal Majalla" w:hint="cs"/>
          <w:sz w:val="32"/>
          <w:szCs w:val="32"/>
          <w:rtl/>
        </w:rPr>
        <w:t>أبو</w:t>
      </w:r>
      <w:proofErr w:type="gramEnd"/>
      <w:r w:rsidRPr="00F94C5D">
        <w:rPr>
          <w:rFonts w:ascii="Sakkal Majalla" w:hAnsi="Sakkal Majalla" w:cs="Sakkal Majalla" w:hint="cs"/>
          <w:sz w:val="32"/>
          <w:szCs w:val="32"/>
          <w:rtl/>
        </w:rPr>
        <w:t xml:space="preserve"> شديد (ب.س)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الفروع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الثلاث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على النحو التالي:</w:t>
      </w:r>
    </w:p>
    <w:p w:rsidR="00F814A0" w:rsidRPr="00C5551B" w:rsidRDefault="00F814A0" w:rsidP="00F814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أ- </w:t>
      </w:r>
      <w:r w:rsidRPr="00F94C5D">
        <w:rPr>
          <w:rFonts w:ascii="Sakkal Majalla" w:hAnsi="Sakkal Majalla" w:cs="Sakkal Majalla"/>
          <w:b/>
          <w:bCs/>
          <w:sz w:val="32"/>
          <w:szCs w:val="32"/>
          <w:rtl/>
        </w:rPr>
        <w:t>دراسة</w:t>
      </w:r>
      <w:r w:rsidRPr="00F94C5D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F94C5D">
        <w:rPr>
          <w:rFonts w:ascii="Sakkal Majalla" w:hAnsi="Sakkal Majalla" w:cs="Sakkal Majalla"/>
          <w:b/>
          <w:bCs/>
          <w:sz w:val="32"/>
          <w:szCs w:val="32"/>
          <w:rtl/>
        </w:rPr>
        <w:t>الحالة</w:t>
      </w:r>
      <w:r w:rsidRPr="00F94C5D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F94C5D">
        <w:rPr>
          <w:rFonts w:ascii="Sakkal Majalla" w:hAnsi="Sakkal Majalla" w:cs="Sakkal Majalla"/>
          <w:b/>
          <w:bCs/>
          <w:sz w:val="32"/>
          <w:szCs w:val="32"/>
          <w:rtl/>
        </w:rPr>
        <w:t>الاستكشافية</w:t>
      </w:r>
      <w:r w:rsidRPr="00F94C5D">
        <w:rPr>
          <w:rFonts w:ascii="Sakkal Majalla" w:hAnsi="Sakkal Majalla" w:cs="Sakkal Majalla"/>
          <w:b/>
          <w:bCs/>
          <w:sz w:val="32"/>
          <w:szCs w:val="32"/>
        </w:rPr>
        <w:t>: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تتميز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دراسة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الحالة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الاستكشافية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بمرونتها</w:t>
      </w:r>
      <w:r w:rsidRPr="00C5551B">
        <w:rPr>
          <w:rFonts w:ascii="Sakkal Majalla" w:hAnsi="Sakkal Majalla" w:cs="Sakkal Majalla"/>
          <w:sz w:val="32"/>
          <w:szCs w:val="32"/>
        </w:rPr>
        <w:t xml:space="preserve">. </w:t>
      </w:r>
      <w:r w:rsidRPr="00C5551B">
        <w:rPr>
          <w:rFonts w:ascii="Sakkal Majalla" w:hAnsi="Sakkal Majalla" w:cs="Sakkal Majalla"/>
          <w:sz w:val="32"/>
          <w:szCs w:val="32"/>
          <w:rtl/>
        </w:rPr>
        <w:t>عندما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proofErr w:type="gramStart"/>
      <w:r w:rsidRPr="00C5551B">
        <w:rPr>
          <w:rFonts w:ascii="Sakkal Majalla" w:hAnsi="Sakkal Majalla" w:cs="Sakkal Majalla"/>
          <w:sz w:val="32"/>
          <w:szCs w:val="32"/>
          <w:rtl/>
        </w:rPr>
        <w:t>تكون</w:t>
      </w:r>
      <w:proofErr w:type="gramEnd"/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المشكلة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غير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محددة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بشكل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واضح،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يستخدم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الباحثون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هذا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النوع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من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دراسة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الحالة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كخطوة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أولى</w:t>
      </w:r>
      <w:r w:rsidRPr="00C5551B">
        <w:rPr>
          <w:rFonts w:ascii="Sakkal Majalla" w:hAnsi="Sakkal Majalla" w:cs="Sakkal Majalla"/>
          <w:sz w:val="32"/>
          <w:szCs w:val="32"/>
        </w:rPr>
        <w:t xml:space="preserve">. </w:t>
      </w:r>
      <w:proofErr w:type="gramStart"/>
      <w:r w:rsidRPr="00C5551B">
        <w:rPr>
          <w:rFonts w:ascii="Sakkal Majalla" w:hAnsi="Sakkal Majalla" w:cs="Sakkal Majalla"/>
          <w:sz w:val="32"/>
          <w:szCs w:val="32"/>
          <w:rtl/>
        </w:rPr>
        <w:t>وتعتبر</w:t>
      </w:r>
      <w:proofErr w:type="gramEnd"/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دراسة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الحالة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الاستكشافية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وسيلة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قيمة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لفهم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ما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يحدث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كما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للبحث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عن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رؤى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جديدة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لطرح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الأسئلة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وتقييم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الظاهرة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</w:p>
    <w:p w:rsidR="00F814A0" w:rsidRPr="00C5551B" w:rsidRDefault="00F814A0" w:rsidP="00F814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F94C5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ب- </w:t>
      </w:r>
      <w:r w:rsidRPr="00F94C5D">
        <w:rPr>
          <w:rFonts w:ascii="Sakkal Majalla" w:hAnsi="Sakkal Majalla" w:cs="Sakkal Majalla"/>
          <w:b/>
          <w:bCs/>
          <w:sz w:val="32"/>
          <w:szCs w:val="32"/>
          <w:rtl/>
        </w:rPr>
        <w:t>دراسة</w:t>
      </w:r>
      <w:r w:rsidRPr="00F94C5D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F94C5D">
        <w:rPr>
          <w:rFonts w:ascii="Sakkal Majalla" w:hAnsi="Sakkal Majalla" w:cs="Sakkal Majalla"/>
          <w:b/>
          <w:bCs/>
          <w:sz w:val="32"/>
          <w:szCs w:val="32"/>
          <w:rtl/>
        </w:rPr>
        <w:t>الحالة</w:t>
      </w:r>
      <w:r w:rsidRPr="00F94C5D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F94C5D">
        <w:rPr>
          <w:rFonts w:ascii="Sakkal Majalla" w:hAnsi="Sakkal Majalla" w:cs="Sakkal Majalla"/>
          <w:b/>
          <w:bCs/>
          <w:sz w:val="32"/>
          <w:szCs w:val="32"/>
          <w:rtl/>
        </w:rPr>
        <w:t>الوصفية</w:t>
      </w:r>
      <w:r w:rsidRPr="00F94C5D">
        <w:rPr>
          <w:rFonts w:ascii="Sakkal Majalla" w:hAnsi="Sakkal Majalla" w:cs="Sakkal Majalla"/>
          <w:b/>
          <w:bCs/>
          <w:sz w:val="32"/>
          <w:szCs w:val="32"/>
        </w:rPr>
        <w:t>: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عندما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تكون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هناك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ظاهرة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معينة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قيد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الدراسة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فإن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البح</w:t>
      </w:r>
      <w:proofErr w:type="gramStart"/>
      <w:r w:rsidRPr="00C5551B">
        <w:rPr>
          <w:rFonts w:ascii="Sakkal Majalla" w:hAnsi="Sakkal Majalla" w:cs="Sakkal Majalla"/>
          <w:sz w:val="32"/>
          <w:szCs w:val="32"/>
          <w:rtl/>
        </w:rPr>
        <w:t>ث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مطلوب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لوصفها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و</w:t>
      </w:r>
      <w:proofErr w:type="gramEnd"/>
      <w:r w:rsidRPr="00C5551B">
        <w:rPr>
          <w:rFonts w:ascii="Sakkal Majalla" w:hAnsi="Sakkal Majalla" w:cs="Sakkal Majalla"/>
          <w:sz w:val="32"/>
          <w:szCs w:val="32"/>
          <w:rtl/>
        </w:rPr>
        <w:t>يقدم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البحث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الوصفي</w:t>
      </w:r>
      <w:r w:rsidRPr="00C5551B">
        <w:rPr>
          <w:rFonts w:ascii="Sakkal Majalla" w:hAnsi="Sakkal Majalla" w:cs="Sakkal Majalla"/>
          <w:sz w:val="32"/>
          <w:szCs w:val="32"/>
        </w:rPr>
        <w:t xml:space="preserve">  </w:t>
      </w:r>
      <w:r w:rsidRPr="00C5551B">
        <w:rPr>
          <w:rFonts w:ascii="Sakkal Majalla" w:hAnsi="Sakkal Majalla" w:cs="Sakkal Majalla"/>
          <w:sz w:val="32"/>
          <w:szCs w:val="32"/>
          <w:rtl/>
        </w:rPr>
        <w:t>لتوضيح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وشرح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علاقاتها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وخصائصها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الداخلية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فضلاً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عن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إتاحة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الفرصة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أمام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إجراء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أيّ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صورة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دقيقة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عن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الأشخاص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أو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الأحداث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أو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المواقف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تغييرات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مطلوبة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قبل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بدء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عملية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جمع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البيانات</w:t>
      </w:r>
      <w:r w:rsidRPr="00C5551B">
        <w:rPr>
          <w:rFonts w:ascii="Sakkal Majalla" w:hAnsi="Sakkal Majalla" w:cs="Sakkal Majalla"/>
          <w:sz w:val="32"/>
          <w:szCs w:val="32"/>
        </w:rPr>
        <w:t>.</w:t>
      </w:r>
    </w:p>
    <w:p w:rsidR="00F814A0" w:rsidRPr="00C5551B" w:rsidRDefault="00F814A0" w:rsidP="00F814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F94C5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ج- </w:t>
      </w:r>
      <w:r w:rsidRPr="00F94C5D">
        <w:rPr>
          <w:rFonts w:ascii="Sakkal Majalla" w:hAnsi="Sakkal Majalla" w:cs="Sakkal Majalla"/>
          <w:b/>
          <w:bCs/>
          <w:sz w:val="32"/>
          <w:szCs w:val="32"/>
          <w:rtl/>
        </w:rPr>
        <w:t>دراسة</w:t>
      </w:r>
      <w:r w:rsidRPr="00F94C5D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F94C5D">
        <w:rPr>
          <w:rFonts w:ascii="Sakkal Majalla" w:hAnsi="Sakkal Majalla" w:cs="Sakkal Majalla"/>
          <w:b/>
          <w:bCs/>
          <w:sz w:val="32"/>
          <w:szCs w:val="32"/>
          <w:rtl/>
        </w:rPr>
        <w:t>الحالة</w:t>
      </w:r>
      <w:r w:rsidRPr="00F94C5D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F94C5D">
        <w:rPr>
          <w:rFonts w:ascii="Sakkal Majalla" w:hAnsi="Sakkal Majalla" w:cs="Sakkal Majalla"/>
          <w:b/>
          <w:bCs/>
          <w:sz w:val="32"/>
          <w:szCs w:val="32"/>
          <w:rtl/>
        </w:rPr>
        <w:t>التفسيرية</w:t>
      </w:r>
      <w:r w:rsidRPr="00F94C5D">
        <w:rPr>
          <w:rFonts w:ascii="Sakkal Majalla" w:hAnsi="Sakkal Majalla" w:cs="Sakkal Majalla"/>
          <w:b/>
          <w:bCs/>
          <w:sz w:val="32"/>
          <w:szCs w:val="32"/>
        </w:rPr>
        <w:t>: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عندما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يكون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تركيز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الدراسة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الرئيسي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على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العلاقات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بين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السبب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والنتيجة،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يمكن</w:t>
      </w:r>
    </w:p>
    <w:p w:rsidR="00F814A0" w:rsidRPr="00C5551B" w:rsidRDefault="00F814A0" w:rsidP="00F814A0">
      <w:pPr>
        <w:tabs>
          <w:tab w:val="left" w:pos="2226"/>
        </w:tabs>
        <w:bidi/>
        <w:jc w:val="both"/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</w:pPr>
      <w:r w:rsidRPr="00C5551B">
        <w:rPr>
          <w:rFonts w:ascii="Sakkal Majalla" w:hAnsi="Sakkal Majalla" w:cs="Sakkal Majalla"/>
          <w:sz w:val="32"/>
          <w:szCs w:val="32"/>
          <w:rtl/>
        </w:rPr>
        <w:t>أن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تكون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الدراسة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تفسيرية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للأسباب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التي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تنتج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أي</w:t>
      </w:r>
      <w:r w:rsidRPr="00C5551B">
        <w:rPr>
          <w:rFonts w:ascii="Sakkal Majalla" w:hAnsi="Sakkal Majalla" w:cs="Sakkal Majalla"/>
          <w:sz w:val="32"/>
          <w:szCs w:val="32"/>
        </w:rPr>
        <w:t xml:space="preserve"> </w:t>
      </w:r>
      <w:r w:rsidRPr="00C5551B">
        <w:rPr>
          <w:rFonts w:ascii="Sakkal Majalla" w:hAnsi="Sakkal Majalla" w:cs="Sakkal Majalla"/>
          <w:sz w:val="32"/>
          <w:szCs w:val="32"/>
          <w:rtl/>
        </w:rPr>
        <w:t>تأثيرات</w:t>
      </w:r>
      <w:r w:rsidRPr="00C5551B">
        <w:rPr>
          <w:rFonts w:ascii="Sakkal Majalla" w:hAnsi="Sakkal Majalla" w:cs="Sakkal Majalla"/>
          <w:sz w:val="32"/>
          <w:szCs w:val="32"/>
        </w:rPr>
        <w:t xml:space="preserve"> (</w:t>
      </w:r>
    </w:p>
    <w:p w:rsidR="00F814A0" w:rsidRDefault="00F814A0" w:rsidP="00F814A0">
      <w:pPr>
        <w:tabs>
          <w:tab w:val="left" w:pos="2226"/>
        </w:tabs>
        <w:bidi/>
        <w:rPr>
          <w:rFonts w:ascii="Sakkal Majalla" w:hAnsi="Sakkal Majalla" w:cs="Sakkal Majalla"/>
          <w:b/>
          <w:bCs/>
          <w:color w:val="333333"/>
          <w:sz w:val="32"/>
          <w:szCs w:val="32"/>
          <w:shd w:val="clear" w:color="auto" w:fill="FFFFFF"/>
          <w:rtl/>
        </w:rPr>
      </w:pPr>
      <w:r>
        <w:rPr>
          <w:rFonts w:ascii="Sakkal Majalla" w:hAnsi="Sakkal Majalla" w:cs="Sakkal Majalla" w:hint="cs"/>
          <w:b/>
          <w:bCs/>
          <w:color w:val="333333"/>
          <w:sz w:val="32"/>
          <w:szCs w:val="32"/>
          <w:shd w:val="clear" w:color="auto" w:fill="FFFFFF"/>
          <w:rtl/>
        </w:rPr>
        <w:t>4</w:t>
      </w:r>
      <w:r w:rsidRPr="003E73A2">
        <w:rPr>
          <w:rFonts w:ascii="Sakkal Majalla" w:hAnsi="Sakkal Majalla" w:cs="Sakkal Majalla" w:hint="cs"/>
          <w:b/>
          <w:bCs/>
          <w:color w:val="333333"/>
          <w:sz w:val="32"/>
          <w:szCs w:val="32"/>
          <w:shd w:val="clear" w:color="auto" w:fill="FFFFFF"/>
          <w:rtl/>
        </w:rPr>
        <w:t>- مزايا دراسة الحالة:</w:t>
      </w:r>
    </w:p>
    <w:p w:rsidR="00F814A0" w:rsidRPr="003E73A2" w:rsidRDefault="00F814A0" w:rsidP="00F814A0">
      <w:pPr>
        <w:tabs>
          <w:tab w:val="left" w:pos="2226"/>
        </w:tabs>
        <w:bidi/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</w:pPr>
      <w:r w:rsidRPr="003E73A2"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 xml:space="preserve">تتعدد مزايا دراسة الحالة لتشمل </w:t>
      </w:r>
      <w:proofErr w:type="spellStart"/>
      <w:r w:rsidRPr="003E73A2"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>مايلي</w:t>
      </w:r>
      <w:proofErr w:type="spellEnd"/>
      <w:r w:rsidRPr="003E73A2"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>:</w:t>
      </w:r>
    </w:p>
    <w:p w:rsidR="00F814A0" w:rsidRDefault="00F814A0" w:rsidP="00F814A0">
      <w:pPr>
        <w:tabs>
          <w:tab w:val="left" w:pos="2226"/>
        </w:tabs>
        <w:bidi/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</w:pPr>
      <w:r w:rsidRPr="003E73A2"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>- التقرب أكثر من أية أداة بحثية من المفحوص والتعرف عليه أكثر.</w:t>
      </w:r>
    </w:p>
    <w:p w:rsidR="00F814A0" w:rsidRDefault="00F814A0" w:rsidP="00F814A0">
      <w:pPr>
        <w:tabs>
          <w:tab w:val="left" w:pos="2226"/>
        </w:tabs>
        <w:bidi/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</w:pPr>
      <w:r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 xml:space="preserve">-" تساعد الباحث على الحصول على المعلومات الرئيسية التي يمكن </w:t>
      </w:r>
      <w:proofErr w:type="spellStart"/>
      <w:r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>الإستفادة</w:t>
      </w:r>
      <w:proofErr w:type="spellEnd"/>
      <w:r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 xml:space="preserve"> منها في تخطيط الدراسات الأساسية، مع عدم إمكانية تعميم النتائج</w:t>
      </w:r>
    </w:p>
    <w:p w:rsidR="00F814A0" w:rsidRDefault="00F814A0" w:rsidP="00F814A0">
      <w:pPr>
        <w:tabs>
          <w:tab w:val="left" w:pos="2226"/>
        </w:tabs>
        <w:bidi/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</w:pPr>
      <w:r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 xml:space="preserve">- يعتبر من المناهج المهمة في دراسة عمليات التغير </w:t>
      </w:r>
      <w:proofErr w:type="spellStart"/>
      <w:r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>الإجتماعي</w:t>
      </w:r>
      <w:proofErr w:type="spellEnd"/>
      <w:r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>" (مزايا وعيوب دراسة الحالة: ب.س)</w:t>
      </w:r>
    </w:p>
    <w:p w:rsidR="00F814A0" w:rsidRDefault="00F814A0" w:rsidP="00F814A0">
      <w:pPr>
        <w:tabs>
          <w:tab w:val="left" w:pos="2226"/>
        </w:tabs>
        <w:bidi/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</w:pPr>
      <w:r>
        <w:rPr>
          <w:rFonts w:ascii="Sakkal Majalla" w:hAnsi="Sakkal Majalla" w:cs="Sakkal Majalla" w:hint="cs"/>
          <w:b/>
          <w:bCs/>
          <w:color w:val="333333"/>
          <w:sz w:val="32"/>
          <w:szCs w:val="32"/>
          <w:shd w:val="clear" w:color="auto" w:fill="FFFFFF"/>
          <w:rtl/>
        </w:rPr>
        <w:t xml:space="preserve">5 </w:t>
      </w:r>
      <w:r w:rsidRPr="003E73A2">
        <w:rPr>
          <w:rFonts w:ascii="Sakkal Majalla" w:hAnsi="Sakkal Majalla" w:cs="Sakkal Majalla" w:hint="cs"/>
          <w:b/>
          <w:bCs/>
          <w:color w:val="333333"/>
          <w:sz w:val="32"/>
          <w:szCs w:val="32"/>
          <w:shd w:val="clear" w:color="auto" w:fill="FFFFFF"/>
          <w:rtl/>
        </w:rPr>
        <w:t>- عيوب دراسة الحالة</w:t>
      </w:r>
      <w:r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>:</w:t>
      </w:r>
    </w:p>
    <w:p w:rsidR="00F814A0" w:rsidRDefault="00F814A0" w:rsidP="00F814A0">
      <w:pPr>
        <w:tabs>
          <w:tab w:val="left" w:pos="2226"/>
        </w:tabs>
        <w:bidi/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</w:pPr>
      <w:r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>- تحتاج مهارات وقدرة عالية على تطبيق من قبل الباحث.</w:t>
      </w:r>
    </w:p>
    <w:p w:rsidR="00F814A0" w:rsidRDefault="00F814A0" w:rsidP="00F814A0">
      <w:pPr>
        <w:tabs>
          <w:tab w:val="left" w:pos="2226"/>
        </w:tabs>
        <w:bidi/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</w:pPr>
      <w:r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>- تحتاج إلى وقت طويل وجهد كثير  خاصة في الحالات التي تعاني من الاضطرابات حادة.</w:t>
      </w:r>
    </w:p>
    <w:p w:rsidR="00F814A0" w:rsidRDefault="00F814A0" w:rsidP="00F814A0">
      <w:pPr>
        <w:tabs>
          <w:tab w:val="left" w:pos="2226"/>
        </w:tabs>
        <w:bidi/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</w:pPr>
      <w:r>
        <w:rPr>
          <w:rFonts w:ascii="Sakkal Majalla" w:hAnsi="Sakkal Majalla" w:cs="Sakkal Majalla" w:hint="cs"/>
          <w:color w:val="333333"/>
          <w:sz w:val="32"/>
          <w:szCs w:val="32"/>
          <w:shd w:val="clear" w:color="auto" w:fill="FFFFFF"/>
          <w:rtl/>
        </w:rPr>
        <w:t>- يغلب الجانب الذاتي للباحث في تفسير النتائج النابع من رغبته في مساعدة الحالة.</w:t>
      </w:r>
    </w:p>
    <w:p w:rsidR="00F814A0" w:rsidRDefault="00F814A0" w:rsidP="00F814A0">
      <w:pPr>
        <w:tabs>
          <w:tab w:val="left" w:pos="2226"/>
        </w:tabs>
        <w:bidi/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</w:pPr>
    </w:p>
    <w:p w:rsidR="00F814A0" w:rsidRDefault="00F814A0" w:rsidP="00F814A0">
      <w:pPr>
        <w:tabs>
          <w:tab w:val="left" w:pos="2226"/>
        </w:tabs>
        <w:bidi/>
        <w:rPr>
          <w:rFonts w:ascii="Sakkal Majalla" w:hAnsi="Sakkal Majalla" w:cs="Sakkal Majalla"/>
          <w:color w:val="333333"/>
          <w:sz w:val="32"/>
          <w:szCs w:val="32"/>
          <w:shd w:val="clear" w:color="auto" w:fill="FFFFFF"/>
          <w:rtl/>
        </w:rPr>
      </w:pPr>
    </w:p>
    <w:p w:rsidR="00F814A0" w:rsidRPr="006A4751" w:rsidRDefault="00F814A0" w:rsidP="00F814A0">
      <w:pPr>
        <w:tabs>
          <w:tab w:val="left" w:pos="2226"/>
        </w:tabs>
        <w:bidi/>
        <w:rPr>
          <w:rFonts w:ascii="Sakkal Majalla" w:hAnsi="Sakkal Majalla" w:cs="Sakkal Majalla"/>
          <w:sz w:val="32"/>
          <w:szCs w:val="32"/>
          <w:rtl/>
        </w:rPr>
      </w:pPr>
    </w:p>
    <w:p w:rsidR="00F814A0" w:rsidRPr="00F164C2" w:rsidRDefault="00F814A0" w:rsidP="00F814A0">
      <w:pPr>
        <w:tabs>
          <w:tab w:val="left" w:pos="1940"/>
          <w:tab w:val="left" w:pos="2686"/>
          <w:tab w:val="center" w:pos="4153"/>
        </w:tabs>
        <w:bidi/>
        <w:jc w:val="center"/>
        <w:rPr>
          <w:rFonts w:ascii="Sakkal Majalla" w:hAnsi="Sakkal Majalla" w:cs="Sakkal Majalla"/>
          <w:shadow/>
          <w:sz w:val="32"/>
          <w:szCs w:val="32"/>
          <w:rtl/>
        </w:rPr>
      </w:pPr>
      <w:proofErr w:type="gramStart"/>
      <w:r w:rsidRPr="00293A8E">
        <w:rPr>
          <w:shadow/>
          <w:sz w:val="56"/>
          <w:szCs w:val="56"/>
          <w:rtl/>
        </w:rPr>
        <w:lastRenderedPageBreak/>
        <w:t>نموذج</w:t>
      </w:r>
      <w:proofErr w:type="gramEnd"/>
      <w:r w:rsidRPr="00293A8E">
        <w:rPr>
          <w:rFonts w:hint="cs"/>
          <w:shadow/>
          <w:sz w:val="56"/>
          <w:szCs w:val="56"/>
          <w:rtl/>
        </w:rPr>
        <w:t xml:space="preserve"> </w:t>
      </w:r>
      <w:r>
        <w:rPr>
          <w:rFonts w:hint="cs"/>
          <w:shadow/>
          <w:sz w:val="56"/>
          <w:szCs w:val="56"/>
          <w:rtl/>
        </w:rPr>
        <w:t>دراسة حالة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jc w:val="lowKashida"/>
        <w:rPr>
          <w:rFonts w:ascii="Sakkal Majalla" w:hAnsi="Sakkal Majalla" w:cs="Sakkal Majalla"/>
          <w:shadow/>
          <w:sz w:val="32"/>
          <w:szCs w:val="32"/>
          <w:rtl/>
        </w:rPr>
      </w:pP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التاريخ :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 /  /     </w:t>
      </w:r>
      <w:r>
        <w:rPr>
          <w:rFonts w:ascii="Sakkal Majalla" w:hAnsi="Sakkal Majalla" w:cs="Sakkal Majalla" w:hint="cs"/>
          <w:shadow/>
          <w:sz w:val="32"/>
          <w:szCs w:val="32"/>
          <w:rtl/>
        </w:rPr>
        <w:t>20</w:t>
      </w:r>
      <w:r w:rsidRPr="000F0028">
        <w:rPr>
          <w:rFonts w:ascii="Sakkal Majalla" w:hAnsi="Sakkal Majalla" w:cs="Sakkal Majalla"/>
          <w:shadow/>
          <w:sz w:val="32"/>
          <w:szCs w:val="32"/>
          <w:rtl/>
        </w:rPr>
        <w:tab/>
        <w:t xml:space="preserve">          </w:t>
      </w:r>
      <w:r w:rsidRPr="000F0028">
        <w:rPr>
          <w:rFonts w:ascii="Sakkal Majalla" w:hAnsi="Sakkal Majalla" w:cs="Sakkal Majalla"/>
          <w:shadow/>
          <w:sz w:val="32"/>
          <w:szCs w:val="32"/>
          <w:rtl/>
        </w:rPr>
        <w:tab/>
        <w:t>رقم الملف: .........</w:t>
      </w:r>
    </w:p>
    <w:p w:rsidR="00F814A0" w:rsidRPr="000F0028" w:rsidRDefault="00F814A0" w:rsidP="00F814A0">
      <w:pPr>
        <w:numPr>
          <w:ilvl w:val="0"/>
          <w:numId w:val="1"/>
        </w:numPr>
        <w:tabs>
          <w:tab w:val="left" w:pos="5206"/>
          <w:tab w:val="right" w:pos="8306"/>
        </w:tabs>
        <w:bidi/>
        <w:spacing w:after="0" w:line="240" w:lineRule="auto"/>
        <w:jc w:val="lowKashida"/>
        <w:rPr>
          <w:rFonts w:ascii="Sakkal Majalla" w:hAnsi="Sakkal Majalla" w:cs="Sakkal Majalla"/>
          <w:shadow/>
          <w:sz w:val="32"/>
          <w:szCs w:val="32"/>
        </w:rPr>
      </w:pPr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>البيانات الشخصية</w:t>
      </w: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: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rPr>
          <w:rFonts w:ascii="Sakkal Majalla" w:hAnsi="Sakkal Majalla" w:cs="Sakkal Majalla"/>
          <w:shadow/>
          <w:sz w:val="32"/>
          <w:szCs w:val="32"/>
          <w:rtl/>
        </w:rPr>
      </w:pP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الاسم :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.............................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.      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  العمر : .................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..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الجن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>س : ذكر (    )  أنثى (    )           الجنسية : ....................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تاريخ الميلاد :     /   /     </w:t>
      </w:r>
      <w:r>
        <w:rPr>
          <w:rFonts w:ascii="Sakkal Majalla" w:hAnsi="Sakkal Majalla" w:cs="Sakkal Majalla" w:hint="cs"/>
          <w:shadow/>
          <w:sz w:val="32"/>
          <w:szCs w:val="32"/>
          <w:rtl/>
        </w:rPr>
        <w:t>20</w:t>
      </w: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    مكان الميلاد : .................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الحالة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الاجتماعية :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أعزب (    )   متزوج (    )   مطلق (    )     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                       أرمل  (    )   متعدد  (    )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عدد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الأولاد :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ذكور (     )   أنثى  (     )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المستوى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التعليمي :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......................... 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المهنة :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.................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...  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العن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>وان  : ...............    رقم الهاتف : ..........................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رقم العنبر : .............   رقم العيادة الخارجية :  ..............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أسم المسئول عن الحالة : ........................................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رقم الهاتف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أو الجوال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 : ......................................... </w:t>
      </w:r>
    </w:p>
    <w:p w:rsidR="00F814A0" w:rsidRPr="00F164C2" w:rsidRDefault="00F814A0" w:rsidP="00F814A0">
      <w:pPr>
        <w:numPr>
          <w:ilvl w:val="0"/>
          <w:numId w:val="1"/>
        </w:numPr>
        <w:tabs>
          <w:tab w:val="left" w:pos="5206"/>
          <w:tab w:val="right" w:pos="830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 xml:space="preserve">معلومات عن </w:t>
      </w:r>
      <w:proofErr w:type="gramStart"/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>مشكلة  المريض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:</w:t>
      </w:r>
    </w:p>
    <w:p w:rsidR="00F814A0" w:rsidRPr="000F0028" w:rsidRDefault="00F814A0" w:rsidP="00F814A0">
      <w:pPr>
        <w:numPr>
          <w:ilvl w:val="0"/>
          <w:numId w:val="2"/>
        </w:numPr>
        <w:tabs>
          <w:tab w:val="left" w:pos="5206"/>
          <w:tab w:val="right" w:pos="830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المشكلة الحالية كما يعبر عنها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المريض :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( كلام المريض )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14A0" w:rsidRPr="000F0028" w:rsidRDefault="00F814A0" w:rsidP="00F814A0">
      <w:pPr>
        <w:numPr>
          <w:ilvl w:val="0"/>
          <w:numId w:val="2"/>
        </w:numPr>
        <w:tabs>
          <w:tab w:val="left" w:pos="5206"/>
          <w:tab w:val="right" w:pos="830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  <w:rtl/>
        </w:rPr>
      </w:pPr>
      <w:proofErr w:type="spell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ماهي</w:t>
      </w:r>
      <w:proofErr w:type="spell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مدة استمرار هذه المشكلة ؟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</w:t>
      </w:r>
    </w:p>
    <w:p w:rsidR="00F814A0" w:rsidRPr="000F0028" w:rsidRDefault="00F814A0" w:rsidP="00F814A0">
      <w:pPr>
        <w:numPr>
          <w:ilvl w:val="0"/>
          <w:numId w:val="2"/>
        </w:numPr>
        <w:tabs>
          <w:tab w:val="left" w:pos="5206"/>
          <w:tab w:val="right" w:pos="830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كيف بدأت أعراض المشكلة ( فجأة أم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بشكل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تدريجي )؟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</w:t>
      </w:r>
    </w:p>
    <w:p w:rsidR="00F814A0" w:rsidRPr="000F0028" w:rsidRDefault="00F814A0" w:rsidP="00F814A0">
      <w:pPr>
        <w:numPr>
          <w:ilvl w:val="0"/>
          <w:numId w:val="2"/>
        </w:numPr>
        <w:tabs>
          <w:tab w:val="left" w:pos="5206"/>
          <w:tab w:val="right" w:pos="830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lastRenderedPageBreak/>
        <w:t>هل سبقت المشكلة حوادث معينة ؟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hadow/>
          <w:sz w:val="32"/>
          <w:szCs w:val="32"/>
          <w:rtl/>
        </w:rPr>
        <w:t>...............................</w:t>
      </w:r>
      <w:r w:rsidRPr="000F0028">
        <w:rPr>
          <w:rFonts w:ascii="Sakkal Majalla" w:hAnsi="Sakkal Majalla" w:cs="Sakkal Majalla"/>
          <w:shadow/>
          <w:sz w:val="32"/>
          <w:szCs w:val="32"/>
          <w:rtl/>
        </w:rPr>
        <w:t>.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5-هل لحقت بالمشكلة مشاكل حياتية ؟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6-هل عُولجت سابقا ً من نفس المشكلة ؟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7- أين ؟ وما هو نوع العلاج ؟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8- هل تحسن بشكل كلي أم جزئي ؟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.......................................................................................................................................................................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9- هل تعاني من أمراض عضوية حاليا ً ؟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</w:t>
      </w:r>
    </w:p>
    <w:p w:rsidR="00F814A0" w:rsidRPr="000F0028" w:rsidRDefault="00F814A0" w:rsidP="00F814A0">
      <w:pPr>
        <w:numPr>
          <w:ilvl w:val="0"/>
          <w:numId w:val="1"/>
        </w:numPr>
        <w:tabs>
          <w:tab w:val="left" w:pos="5206"/>
          <w:tab w:val="right" w:pos="8306"/>
        </w:tabs>
        <w:bidi/>
        <w:spacing w:after="0" w:line="240" w:lineRule="auto"/>
        <w:rPr>
          <w:rFonts w:ascii="Sakkal Majalla" w:hAnsi="Sakkal Majalla" w:cs="Sakkal Majalla"/>
          <w:b/>
          <w:bCs/>
          <w:shadow/>
          <w:sz w:val="32"/>
          <w:szCs w:val="32"/>
        </w:rPr>
      </w:pPr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 xml:space="preserve">التاريخ النفسي المرضي </w:t>
      </w:r>
      <w:proofErr w:type="gramStart"/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>السابق :</w:t>
      </w:r>
      <w:proofErr w:type="gramEnd"/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1-هل عانيت من أعراض نفسية سابقة ؟ </w:t>
      </w:r>
      <w:proofErr w:type="spell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وماهي</w:t>
      </w:r>
      <w:proofErr w:type="spell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هذه الأعراض ؟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2- هل ذهبت إلى طبيب أو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أخصائي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أو مستشفى ؟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3- هل نومت في المستشفى ؟ </w:t>
      </w:r>
      <w:proofErr w:type="spell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وماهي</w:t>
      </w:r>
      <w:proofErr w:type="spell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المدة ؟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4- هل تناولت سابقا ً أدوية نفسية :           نعم (     )    لا    (     )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5- هل تحسنت :                                 نعم (     )    لا    (     )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lastRenderedPageBreak/>
        <w:t xml:space="preserve">6- هل مازلت </w:t>
      </w:r>
      <w:proofErr w:type="spell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تتعاطى</w:t>
      </w:r>
      <w:proofErr w:type="spell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الأدوية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حتى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الآن:   نعم (     )    لا    (     )</w:t>
      </w:r>
    </w:p>
    <w:p w:rsidR="00F814A0" w:rsidRPr="000F0028" w:rsidRDefault="00F814A0" w:rsidP="00F814A0">
      <w:pPr>
        <w:numPr>
          <w:ilvl w:val="0"/>
          <w:numId w:val="1"/>
        </w:numPr>
        <w:tabs>
          <w:tab w:val="left" w:pos="5206"/>
          <w:tab w:val="right" w:pos="830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</w:rPr>
      </w:pPr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 xml:space="preserve">التاريخ </w:t>
      </w:r>
      <w:proofErr w:type="gramStart"/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>الطبي</w:t>
      </w: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:</w:t>
      </w:r>
      <w:proofErr w:type="gramEnd"/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1- هل عانيت من أمراض عضوية :        نعم (     )    لا    (     )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..................................................................................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2-  متى كان ذلك :   ..................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3- هل تعرضت إلى </w:t>
      </w:r>
      <w:proofErr w:type="spell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أصابة</w:t>
      </w:r>
      <w:proofErr w:type="spell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أو حادثة ما :  نعم (     )    لا    (     )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.................................................................................. 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4- هل تعاني من مرض عضوي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مزمن :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نعم (     )    لا    (     ) 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..................................................................................</w:t>
      </w:r>
    </w:p>
    <w:p w:rsidR="00F814A0" w:rsidRPr="000F0028" w:rsidRDefault="00F814A0" w:rsidP="00F814A0">
      <w:pPr>
        <w:numPr>
          <w:ilvl w:val="0"/>
          <w:numId w:val="1"/>
        </w:numPr>
        <w:tabs>
          <w:tab w:val="left" w:pos="5206"/>
          <w:tab w:val="right" w:pos="8306"/>
        </w:tabs>
        <w:bidi/>
        <w:spacing w:after="0" w:line="240" w:lineRule="auto"/>
        <w:rPr>
          <w:rFonts w:ascii="Sakkal Majalla" w:hAnsi="Sakkal Majalla" w:cs="Sakkal Majalla"/>
          <w:b/>
          <w:bCs/>
          <w:shadow/>
          <w:sz w:val="32"/>
          <w:szCs w:val="32"/>
        </w:rPr>
      </w:pPr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>التار</w:t>
      </w:r>
      <w:proofErr w:type="gramStart"/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>يخ العائل</w:t>
      </w:r>
      <w:proofErr w:type="gramEnd"/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>ي :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1- هل توجد حالة مشابهة بالأسرة :        نعم (     )    لا    (     )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2- هل توجد أمراض نفسية أو عقلية في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الأسرة :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نعم (    ) لا (   )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3- هل توجد أمراض عضوية بالأسرة :  نعم (     )    لا    (     )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4- التكوين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الأسري :</w:t>
      </w:r>
      <w:proofErr w:type="gramEnd"/>
    </w:p>
    <w:tbl>
      <w:tblPr>
        <w:bidiVisual/>
        <w:tblW w:w="9133" w:type="dxa"/>
        <w:tblInd w:w="-5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965"/>
        <w:gridCol w:w="1278"/>
        <w:gridCol w:w="1652"/>
        <w:gridCol w:w="900"/>
        <w:gridCol w:w="1388"/>
        <w:gridCol w:w="1041"/>
        <w:gridCol w:w="1909"/>
      </w:tblGrid>
      <w:tr w:rsidR="00F814A0" w:rsidRPr="000F0028" w:rsidTr="00AE0E87">
        <w:trPr>
          <w:trHeight w:val="884"/>
        </w:trPr>
        <w:tc>
          <w:tcPr>
            <w:tcW w:w="965" w:type="dxa"/>
          </w:tcPr>
          <w:p w:rsidR="00F814A0" w:rsidRPr="000F0028" w:rsidRDefault="00F814A0" w:rsidP="00AE0E87">
            <w:pPr>
              <w:tabs>
                <w:tab w:val="left" w:pos="5206"/>
                <w:tab w:val="right" w:pos="8306"/>
              </w:tabs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  <w:proofErr w:type="gramStart"/>
            <w:r w:rsidRPr="000F0028"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  <w:t>الرقم</w:t>
            </w:r>
            <w:proofErr w:type="gramEnd"/>
          </w:p>
          <w:p w:rsidR="00F814A0" w:rsidRPr="000F0028" w:rsidRDefault="00F814A0" w:rsidP="00AE0E87">
            <w:pPr>
              <w:tabs>
                <w:tab w:val="left" w:pos="5206"/>
                <w:tab w:val="right" w:pos="8306"/>
              </w:tabs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278" w:type="dxa"/>
          </w:tcPr>
          <w:p w:rsidR="00F814A0" w:rsidRDefault="00F814A0" w:rsidP="00AE0E87">
            <w:pPr>
              <w:bidi/>
              <w:jc w:val="center"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  <w:proofErr w:type="gramStart"/>
            <w:r w:rsidRPr="000F0028"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  <w:t>الاسم</w:t>
            </w:r>
            <w:proofErr w:type="gramEnd"/>
          </w:p>
          <w:p w:rsidR="00F814A0" w:rsidRDefault="00F814A0" w:rsidP="00AE0E87">
            <w:pPr>
              <w:bidi/>
              <w:jc w:val="center"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  <w:p w:rsidR="00F814A0" w:rsidRPr="000F0028" w:rsidRDefault="00F814A0" w:rsidP="00AE0E87">
            <w:pPr>
              <w:bidi/>
              <w:jc w:val="center"/>
              <w:rPr>
                <w:rFonts w:ascii="Sakkal Majalla" w:hAnsi="Sakkal Majalla" w:cs="Sakkal Majalla"/>
                <w:shadow/>
                <w:sz w:val="32"/>
                <w:szCs w:val="32"/>
              </w:rPr>
            </w:pPr>
          </w:p>
          <w:p w:rsidR="00F814A0" w:rsidRPr="000F0028" w:rsidRDefault="00F814A0" w:rsidP="00AE0E87">
            <w:pPr>
              <w:tabs>
                <w:tab w:val="left" w:pos="5206"/>
                <w:tab w:val="right" w:pos="8306"/>
              </w:tabs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652" w:type="dxa"/>
          </w:tcPr>
          <w:p w:rsidR="00F814A0" w:rsidRPr="000F0028" w:rsidRDefault="00F814A0" w:rsidP="00AE0E87">
            <w:pPr>
              <w:bidi/>
              <w:ind w:left="-288"/>
              <w:jc w:val="lowKashida"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  <w:r w:rsidRPr="000F0028">
              <w:rPr>
                <w:rFonts w:ascii="Sakkal Majalla" w:hAnsi="Sakkal Majalla" w:cs="Sakkal Majalla"/>
                <w:shadow/>
                <w:sz w:val="32"/>
                <w:szCs w:val="32"/>
              </w:rPr>
              <w:lastRenderedPageBreak/>
              <w:t xml:space="preserve"> </w:t>
            </w:r>
            <w:proofErr w:type="gramStart"/>
            <w:r w:rsidRPr="000F0028"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  <w:t>صلة</w:t>
            </w:r>
            <w:proofErr w:type="gramEnd"/>
            <w:r w:rsidRPr="000F0028"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  <w:t xml:space="preserve">     </w:t>
            </w:r>
          </w:p>
          <w:p w:rsidR="00F814A0" w:rsidRPr="000F0028" w:rsidRDefault="00F814A0" w:rsidP="00AE0E87">
            <w:pPr>
              <w:bidi/>
              <w:ind w:left="-288"/>
              <w:jc w:val="lowKashida"/>
              <w:rPr>
                <w:rFonts w:ascii="Sakkal Majalla" w:hAnsi="Sakkal Majalla" w:cs="Sakkal Majalla"/>
                <w:shadow/>
                <w:sz w:val="32"/>
                <w:szCs w:val="32"/>
              </w:rPr>
            </w:pPr>
            <w:proofErr w:type="gramStart"/>
            <w:r w:rsidRPr="000F0028"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  <w:t>القرابة</w:t>
            </w:r>
            <w:proofErr w:type="gramEnd"/>
            <w:r w:rsidRPr="000F0028"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  <w:t xml:space="preserve">     </w:t>
            </w:r>
          </w:p>
          <w:p w:rsidR="00F814A0" w:rsidRPr="000F0028" w:rsidRDefault="00F814A0" w:rsidP="00AE0E87">
            <w:pPr>
              <w:bidi/>
              <w:ind w:left="-288"/>
              <w:jc w:val="right"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  <w:p w:rsidR="00F814A0" w:rsidRPr="000F0028" w:rsidRDefault="00F814A0" w:rsidP="00AE0E87">
            <w:pPr>
              <w:tabs>
                <w:tab w:val="left" w:pos="5206"/>
                <w:tab w:val="right" w:pos="8306"/>
              </w:tabs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  <w:r w:rsidRPr="000F0028"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  <w:lastRenderedPageBreak/>
              <w:t xml:space="preserve"> </w:t>
            </w:r>
            <w:proofErr w:type="gramStart"/>
            <w:r w:rsidRPr="000F0028"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  <w:t>العمر</w:t>
            </w:r>
            <w:proofErr w:type="gramEnd"/>
            <w:r w:rsidRPr="000F0028"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  <w:t xml:space="preserve">   </w:t>
            </w:r>
          </w:p>
          <w:p w:rsidR="00F814A0" w:rsidRPr="000F0028" w:rsidRDefault="00F814A0" w:rsidP="00AE0E87">
            <w:pPr>
              <w:tabs>
                <w:tab w:val="left" w:pos="5206"/>
                <w:tab w:val="right" w:pos="8306"/>
              </w:tabs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388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  <w:proofErr w:type="gramStart"/>
            <w:r w:rsidRPr="000F0028"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  <w:t>الحالة</w:t>
            </w:r>
            <w:proofErr w:type="gramEnd"/>
            <w:r w:rsidRPr="000F0028"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  <w:t xml:space="preserve">   </w:t>
            </w:r>
          </w:p>
          <w:p w:rsidR="00F814A0" w:rsidRPr="000F0028" w:rsidRDefault="00F814A0" w:rsidP="00AE0E87">
            <w:pPr>
              <w:bidi/>
              <w:ind w:right="-256"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  <w:proofErr w:type="spellStart"/>
            <w:r w:rsidRPr="000F0028"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  <w:t>الأجتماعية</w:t>
            </w:r>
            <w:proofErr w:type="spellEnd"/>
          </w:p>
          <w:p w:rsidR="00F814A0" w:rsidRPr="000F0028" w:rsidRDefault="00F814A0" w:rsidP="00AE0E87">
            <w:pPr>
              <w:tabs>
                <w:tab w:val="left" w:pos="5206"/>
                <w:tab w:val="right" w:pos="8306"/>
              </w:tabs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041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  <w:proofErr w:type="gramStart"/>
            <w:r w:rsidRPr="000F0028"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  <w:t>المهنة</w:t>
            </w:r>
            <w:proofErr w:type="gramEnd"/>
            <w:r w:rsidRPr="000F0028"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  <w:t xml:space="preserve"> </w:t>
            </w:r>
          </w:p>
          <w:p w:rsidR="00F814A0" w:rsidRPr="000F0028" w:rsidRDefault="00F814A0" w:rsidP="00AE0E87">
            <w:pPr>
              <w:tabs>
                <w:tab w:val="left" w:pos="5206"/>
                <w:tab w:val="right" w:pos="8306"/>
              </w:tabs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  <w:proofErr w:type="gramStart"/>
            <w:r w:rsidRPr="000F0028"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  <w:t>ملاحظات</w:t>
            </w:r>
            <w:proofErr w:type="gramEnd"/>
            <w:r w:rsidRPr="000F0028"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  <w:t xml:space="preserve">    </w:t>
            </w:r>
          </w:p>
          <w:p w:rsidR="00F814A0" w:rsidRPr="000F0028" w:rsidRDefault="00F814A0" w:rsidP="00AE0E87">
            <w:pPr>
              <w:tabs>
                <w:tab w:val="left" w:pos="5206"/>
                <w:tab w:val="right" w:pos="8306"/>
              </w:tabs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</w:tr>
      <w:tr w:rsidR="00F814A0" w:rsidRPr="000F0028" w:rsidTr="00AE0E87">
        <w:trPr>
          <w:trHeight w:val="442"/>
        </w:trPr>
        <w:tc>
          <w:tcPr>
            <w:tcW w:w="965" w:type="dxa"/>
          </w:tcPr>
          <w:p w:rsidR="00F814A0" w:rsidRPr="000F0028" w:rsidRDefault="00F814A0" w:rsidP="00AE0E87">
            <w:pPr>
              <w:tabs>
                <w:tab w:val="left" w:pos="5206"/>
                <w:tab w:val="right" w:pos="8306"/>
              </w:tabs>
              <w:bidi/>
              <w:jc w:val="center"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  <w:r w:rsidRPr="000F0028"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  <w:lastRenderedPageBreak/>
              <w:t>1</w:t>
            </w:r>
          </w:p>
        </w:tc>
        <w:tc>
          <w:tcPr>
            <w:tcW w:w="1278" w:type="dxa"/>
          </w:tcPr>
          <w:p w:rsidR="00F814A0" w:rsidRPr="000F0028" w:rsidRDefault="00F814A0" w:rsidP="00AE0E87">
            <w:pPr>
              <w:bidi/>
              <w:jc w:val="center"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652" w:type="dxa"/>
          </w:tcPr>
          <w:p w:rsidR="00F814A0" w:rsidRPr="000F0028" w:rsidRDefault="00F814A0" w:rsidP="00AE0E87">
            <w:pPr>
              <w:bidi/>
              <w:ind w:left="-288"/>
              <w:jc w:val="lowKashida"/>
              <w:rPr>
                <w:rFonts w:ascii="Sakkal Majalla" w:hAnsi="Sakkal Majalla" w:cs="Sakkal Majalla"/>
                <w:shadow/>
                <w:sz w:val="32"/>
                <w:szCs w:val="32"/>
              </w:rPr>
            </w:pPr>
          </w:p>
        </w:tc>
        <w:tc>
          <w:tcPr>
            <w:tcW w:w="900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388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041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</w:tr>
      <w:tr w:rsidR="00F814A0" w:rsidRPr="000F0028" w:rsidTr="00AE0E87">
        <w:trPr>
          <w:trHeight w:val="482"/>
        </w:trPr>
        <w:tc>
          <w:tcPr>
            <w:tcW w:w="965" w:type="dxa"/>
          </w:tcPr>
          <w:p w:rsidR="00F814A0" w:rsidRPr="000F0028" w:rsidRDefault="00F814A0" w:rsidP="00AE0E87">
            <w:pPr>
              <w:tabs>
                <w:tab w:val="left" w:pos="5206"/>
                <w:tab w:val="right" w:pos="8306"/>
              </w:tabs>
              <w:bidi/>
              <w:jc w:val="center"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  <w:r w:rsidRPr="000F0028"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  <w:t>2</w:t>
            </w:r>
          </w:p>
        </w:tc>
        <w:tc>
          <w:tcPr>
            <w:tcW w:w="1278" w:type="dxa"/>
          </w:tcPr>
          <w:p w:rsidR="00F814A0" w:rsidRPr="000F0028" w:rsidRDefault="00F814A0" w:rsidP="00AE0E87">
            <w:pPr>
              <w:bidi/>
              <w:jc w:val="center"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652" w:type="dxa"/>
          </w:tcPr>
          <w:p w:rsidR="00F814A0" w:rsidRPr="000F0028" w:rsidRDefault="00F814A0" w:rsidP="00AE0E87">
            <w:pPr>
              <w:bidi/>
              <w:ind w:left="-288"/>
              <w:jc w:val="lowKashida"/>
              <w:rPr>
                <w:rFonts w:ascii="Sakkal Majalla" w:hAnsi="Sakkal Majalla" w:cs="Sakkal Majalla"/>
                <w:shadow/>
                <w:sz w:val="32"/>
                <w:szCs w:val="32"/>
              </w:rPr>
            </w:pPr>
          </w:p>
        </w:tc>
        <w:tc>
          <w:tcPr>
            <w:tcW w:w="900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388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041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</w:tr>
      <w:tr w:rsidR="00F814A0" w:rsidRPr="000F0028" w:rsidTr="00AE0E87">
        <w:trPr>
          <w:trHeight w:val="301"/>
        </w:trPr>
        <w:tc>
          <w:tcPr>
            <w:tcW w:w="965" w:type="dxa"/>
          </w:tcPr>
          <w:p w:rsidR="00F814A0" w:rsidRPr="000F0028" w:rsidRDefault="00F814A0" w:rsidP="00AE0E87">
            <w:pPr>
              <w:tabs>
                <w:tab w:val="left" w:pos="5206"/>
                <w:tab w:val="right" w:pos="8306"/>
              </w:tabs>
              <w:bidi/>
              <w:jc w:val="center"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  <w:r w:rsidRPr="000F0028"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  <w:t>3</w:t>
            </w:r>
          </w:p>
        </w:tc>
        <w:tc>
          <w:tcPr>
            <w:tcW w:w="1278" w:type="dxa"/>
          </w:tcPr>
          <w:p w:rsidR="00F814A0" w:rsidRPr="000F0028" w:rsidRDefault="00F814A0" w:rsidP="00AE0E87">
            <w:pPr>
              <w:bidi/>
              <w:jc w:val="center"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652" w:type="dxa"/>
          </w:tcPr>
          <w:p w:rsidR="00F814A0" w:rsidRPr="000F0028" w:rsidRDefault="00F814A0" w:rsidP="00AE0E87">
            <w:pPr>
              <w:bidi/>
              <w:ind w:left="-288"/>
              <w:jc w:val="lowKashida"/>
              <w:rPr>
                <w:rFonts w:ascii="Sakkal Majalla" w:hAnsi="Sakkal Majalla" w:cs="Sakkal Majalla"/>
                <w:shadow/>
                <w:sz w:val="32"/>
                <w:szCs w:val="32"/>
              </w:rPr>
            </w:pPr>
          </w:p>
        </w:tc>
        <w:tc>
          <w:tcPr>
            <w:tcW w:w="900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388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041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</w:tr>
      <w:tr w:rsidR="00F814A0" w:rsidRPr="000F0028" w:rsidTr="00AE0E87">
        <w:trPr>
          <w:trHeight w:val="583"/>
        </w:trPr>
        <w:tc>
          <w:tcPr>
            <w:tcW w:w="965" w:type="dxa"/>
          </w:tcPr>
          <w:p w:rsidR="00F814A0" w:rsidRPr="000F0028" w:rsidRDefault="00F814A0" w:rsidP="00AE0E87">
            <w:pPr>
              <w:tabs>
                <w:tab w:val="left" w:pos="5206"/>
                <w:tab w:val="right" w:pos="8306"/>
              </w:tabs>
              <w:bidi/>
              <w:jc w:val="center"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  <w:r w:rsidRPr="000F0028"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  <w:t>4</w:t>
            </w:r>
          </w:p>
        </w:tc>
        <w:tc>
          <w:tcPr>
            <w:tcW w:w="1278" w:type="dxa"/>
          </w:tcPr>
          <w:p w:rsidR="00F814A0" w:rsidRPr="000F0028" w:rsidRDefault="00F814A0" w:rsidP="00AE0E87">
            <w:pPr>
              <w:bidi/>
              <w:jc w:val="center"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652" w:type="dxa"/>
          </w:tcPr>
          <w:p w:rsidR="00F814A0" w:rsidRPr="000F0028" w:rsidRDefault="00F814A0" w:rsidP="00AE0E87">
            <w:pPr>
              <w:bidi/>
              <w:ind w:left="-288"/>
              <w:jc w:val="lowKashida"/>
              <w:rPr>
                <w:rFonts w:ascii="Sakkal Majalla" w:hAnsi="Sakkal Majalla" w:cs="Sakkal Majalla"/>
                <w:shadow/>
                <w:sz w:val="32"/>
                <w:szCs w:val="32"/>
              </w:rPr>
            </w:pPr>
          </w:p>
        </w:tc>
        <w:tc>
          <w:tcPr>
            <w:tcW w:w="900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388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041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</w:tr>
      <w:tr w:rsidR="00F814A0" w:rsidRPr="000F0028" w:rsidTr="00AE0E87">
        <w:trPr>
          <w:trHeight w:val="442"/>
        </w:trPr>
        <w:tc>
          <w:tcPr>
            <w:tcW w:w="965" w:type="dxa"/>
          </w:tcPr>
          <w:p w:rsidR="00F814A0" w:rsidRPr="000F0028" w:rsidRDefault="00F814A0" w:rsidP="00AE0E87">
            <w:pPr>
              <w:tabs>
                <w:tab w:val="left" w:pos="5206"/>
                <w:tab w:val="right" w:pos="8306"/>
              </w:tabs>
              <w:bidi/>
              <w:jc w:val="center"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  <w:r w:rsidRPr="000F0028"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  <w:t>5</w:t>
            </w:r>
          </w:p>
        </w:tc>
        <w:tc>
          <w:tcPr>
            <w:tcW w:w="1278" w:type="dxa"/>
          </w:tcPr>
          <w:p w:rsidR="00F814A0" w:rsidRPr="000F0028" w:rsidRDefault="00F814A0" w:rsidP="00AE0E87">
            <w:pPr>
              <w:bidi/>
              <w:jc w:val="center"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652" w:type="dxa"/>
          </w:tcPr>
          <w:p w:rsidR="00F814A0" w:rsidRPr="000F0028" w:rsidRDefault="00F814A0" w:rsidP="00AE0E87">
            <w:pPr>
              <w:bidi/>
              <w:ind w:left="-288"/>
              <w:jc w:val="lowKashida"/>
              <w:rPr>
                <w:rFonts w:ascii="Sakkal Majalla" w:hAnsi="Sakkal Majalla" w:cs="Sakkal Majalla"/>
                <w:shadow/>
                <w:sz w:val="32"/>
                <w:szCs w:val="32"/>
              </w:rPr>
            </w:pPr>
          </w:p>
        </w:tc>
        <w:tc>
          <w:tcPr>
            <w:tcW w:w="900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388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041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</w:tr>
      <w:tr w:rsidR="00F814A0" w:rsidRPr="000F0028" w:rsidTr="00AE0E87">
        <w:trPr>
          <w:trHeight w:val="442"/>
        </w:trPr>
        <w:tc>
          <w:tcPr>
            <w:tcW w:w="965" w:type="dxa"/>
          </w:tcPr>
          <w:p w:rsidR="00F814A0" w:rsidRPr="000F0028" w:rsidRDefault="00F814A0" w:rsidP="00AE0E87">
            <w:pPr>
              <w:tabs>
                <w:tab w:val="left" w:pos="5206"/>
                <w:tab w:val="right" w:pos="8306"/>
              </w:tabs>
              <w:bidi/>
              <w:jc w:val="center"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  <w:r w:rsidRPr="000F0028"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  <w:t>6</w:t>
            </w:r>
          </w:p>
        </w:tc>
        <w:tc>
          <w:tcPr>
            <w:tcW w:w="1278" w:type="dxa"/>
          </w:tcPr>
          <w:p w:rsidR="00F814A0" w:rsidRPr="000F0028" w:rsidRDefault="00F814A0" w:rsidP="00AE0E87">
            <w:pPr>
              <w:bidi/>
              <w:jc w:val="center"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652" w:type="dxa"/>
          </w:tcPr>
          <w:p w:rsidR="00F814A0" w:rsidRPr="000F0028" w:rsidRDefault="00F814A0" w:rsidP="00AE0E87">
            <w:pPr>
              <w:bidi/>
              <w:ind w:left="-288"/>
              <w:jc w:val="lowKashida"/>
              <w:rPr>
                <w:rFonts w:ascii="Sakkal Majalla" w:hAnsi="Sakkal Majalla" w:cs="Sakkal Majalla"/>
                <w:shadow/>
                <w:sz w:val="32"/>
                <w:szCs w:val="32"/>
              </w:rPr>
            </w:pPr>
          </w:p>
        </w:tc>
        <w:tc>
          <w:tcPr>
            <w:tcW w:w="900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388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041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</w:tr>
      <w:tr w:rsidR="00F814A0" w:rsidRPr="000F0028" w:rsidTr="00AE0E87">
        <w:trPr>
          <w:trHeight w:val="502"/>
        </w:trPr>
        <w:tc>
          <w:tcPr>
            <w:tcW w:w="965" w:type="dxa"/>
          </w:tcPr>
          <w:p w:rsidR="00F814A0" w:rsidRPr="000F0028" w:rsidRDefault="00F814A0" w:rsidP="00AE0E87">
            <w:pPr>
              <w:tabs>
                <w:tab w:val="left" w:pos="5206"/>
                <w:tab w:val="right" w:pos="8306"/>
              </w:tabs>
              <w:bidi/>
              <w:jc w:val="center"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  <w:r w:rsidRPr="000F0028"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  <w:t>7</w:t>
            </w:r>
          </w:p>
        </w:tc>
        <w:tc>
          <w:tcPr>
            <w:tcW w:w="1278" w:type="dxa"/>
          </w:tcPr>
          <w:p w:rsidR="00F814A0" w:rsidRPr="000F0028" w:rsidRDefault="00F814A0" w:rsidP="00AE0E87">
            <w:pPr>
              <w:bidi/>
              <w:jc w:val="center"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652" w:type="dxa"/>
          </w:tcPr>
          <w:p w:rsidR="00F814A0" w:rsidRPr="000F0028" w:rsidRDefault="00F814A0" w:rsidP="00AE0E87">
            <w:pPr>
              <w:bidi/>
              <w:ind w:left="-288"/>
              <w:jc w:val="lowKashida"/>
              <w:rPr>
                <w:rFonts w:ascii="Sakkal Majalla" w:hAnsi="Sakkal Majalla" w:cs="Sakkal Majalla"/>
                <w:shadow/>
                <w:sz w:val="32"/>
                <w:szCs w:val="32"/>
              </w:rPr>
            </w:pPr>
          </w:p>
        </w:tc>
        <w:tc>
          <w:tcPr>
            <w:tcW w:w="900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388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041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</w:tr>
      <w:tr w:rsidR="00F814A0" w:rsidRPr="000F0028" w:rsidTr="00AE0E87">
        <w:trPr>
          <w:trHeight w:val="502"/>
        </w:trPr>
        <w:tc>
          <w:tcPr>
            <w:tcW w:w="965" w:type="dxa"/>
          </w:tcPr>
          <w:p w:rsidR="00F814A0" w:rsidRPr="000F0028" w:rsidRDefault="00F814A0" w:rsidP="00AE0E87">
            <w:pPr>
              <w:tabs>
                <w:tab w:val="left" w:pos="5206"/>
                <w:tab w:val="right" w:pos="8306"/>
              </w:tabs>
              <w:bidi/>
              <w:jc w:val="center"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  <w:r w:rsidRPr="000F0028"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  <w:t>8</w:t>
            </w:r>
          </w:p>
        </w:tc>
        <w:tc>
          <w:tcPr>
            <w:tcW w:w="1278" w:type="dxa"/>
          </w:tcPr>
          <w:p w:rsidR="00F814A0" w:rsidRPr="000F0028" w:rsidRDefault="00F814A0" w:rsidP="00AE0E87">
            <w:pPr>
              <w:bidi/>
              <w:jc w:val="center"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652" w:type="dxa"/>
          </w:tcPr>
          <w:p w:rsidR="00F814A0" w:rsidRPr="000F0028" w:rsidRDefault="00F814A0" w:rsidP="00AE0E87">
            <w:pPr>
              <w:bidi/>
              <w:ind w:left="-288"/>
              <w:jc w:val="lowKashida"/>
              <w:rPr>
                <w:rFonts w:ascii="Sakkal Majalla" w:hAnsi="Sakkal Majalla" w:cs="Sakkal Majalla"/>
                <w:shadow/>
                <w:sz w:val="32"/>
                <w:szCs w:val="32"/>
              </w:rPr>
            </w:pPr>
          </w:p>
        </w:tc>
        <w:tc>
          <w:tcPr>
            <w:tcW w:w="900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388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041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</w:tr>
      <w:tr w:rsidR="00F814A0" w:rsidRPr="000F0028" w:rsidTr="00AE0E87">
        <w:trPr>
          <w:trHeight w:val="382"/>
        </w:trPr>
        <w:tc>
          <w:tcPr>
            <w:tcW w:w="965" w:type="dxa"/>
          </w:tcPr>
          <w:p w:rsidR="00F814A0" w:rsidRPr="000F0028" w:rsidRDefault="00F814A0" w:rsidP="00AE0E87">
            <w:pPr>
              <w:tabs>
                <w:tab w:val="left" w:pos="5206"/>
                <w:tab w:val="right" w:pos="8306"/>
              </w:tabs>
              <w:bidi/>
              <w:jc w:val="center"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  <w:r w:rsidRPr="000F0028"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  <w:t>9</w:t>
            </w:r>
          </w:p>
        </w:tc>
        <w:tc>
          <w:tcPr>
            <w:tcW w:w="1278" w:type="dxa"/>
          </w:tcPr>
          <w:p w:rsidR="00F814A0" w:rsidRPr="000F0028" w:rsidRDefault="00F814A0" w:rsidP="00AE0E87">
            <w:pPr>
              <w:bidi/>
              <w:jc w:val="center"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652" w:type="dxa"/>
          </w:tcPr>
          <w:p w:rsidR="00F814A0" w:rsidRPr="000F0028" w:rsidRDefault="00F814A0" w:rsidP="00AE0E87">
            <w:pPr>
              <w:bidi/>
              <w:ind w:left="-288"/>
              <w:jc w:val="lowKashida"/>
              <w:rPr>
                <w:rFonts w:ascii="Sakkal Majalla" w:hAnsi="Sakkal Majalla" w:cs="Sakkal Majalla"/>
                <w:shadow/>
                <w:sz w:val="32"/>
                <w:szCs w:val="32"/>
              </w:rPr>
            </w:pPr>
          </w:p>
        </w:tc>
        <w:tc>
          <w:tcPr>
            <w:tcW w:w="900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388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041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</w:tr>
      <w:tr w:rsidR="00F814A0" w:rsidRPr="000F0028" w:rsidTr="00AE0E87">
        <w:trPr>
          <w:trHeight w:val="543"/>
        </w:trPr>
        <w:tc>
          <w:tcPr>
            <w:tcW w:w="965" w:type="dxa"/>
          </w:tcPr>
          <w:p w:rsidR="00F814A0" w:rsidRPr="000F0028" w:rsidRDefault="00F814A0" w:rsidP="00AE0E87">
            <w:pPr>
              <w:tabs>
                <w:tab w:val="left" w:pos="5206"/>
                <w:tab w:val="right" w:pos="8306"/>
              </w:tabs>
              <w:bidi/>
              <w:jc w:val="center"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  <w:r w:rsidRPr="000F0028"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  <w:t>10</w:t>
            </w:r>
          </w:p>
        </w:tc>
        <w:tc>
          <w:tcPr>
            <w:tcW w:w="1278" w:type="dxa"/>
          </w:tcPr>
          <w:p w:rsidR="00F814A0" w:rsidRPr="000F0028" w:rsidRDefault="00F814A0" w:rsidP="00AE0E87">
            <w:pPr>
              <w:bidi/>
              <w:jc w:val="center"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652" w:type="dxa"/>
          </w:tcPr>
          <w:p w:rsidR="00F814A0" w:rsidRPr="000F0028" w:rsidRDefault="00F814A0" w:rsidP="00AE0E87">
            <w:pPr>
              <w:bidi/>
              <w:ind w:left="-288"/>
              <w:jc w:val="lowKashida"/>
              <w:rPr>
                <w:rFonts w:ascii="Sakkal Majalla" w:hAnsi="Sakkal Majalla" w:cs="Sakkal Majalla"/>
                <w:shadow/>
                <w:sz w:val="32"/>
                <w:szCs w:val="32"/>
              </w:rPr>
            </w:pPr>
          </w:p>
        </w:tc>
        <w:tc>
          <w:tcPr>
            <w:tcW w:w="900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388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041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</w:tr>
      <w:tr w:rsidR="00F814A0" w:rsidRPr="000F0028" w:rsidTr="00AE0E87">
        <w:trPr>
          <w:trHeight w:val="301"/>
        </w:trPr>
        <w:tc>
          <w:tcPr>
            <w:tcW w:w="965" w:type="dxa"/>
          </w:tcPr>
          <w:p w:rsidR="00F814A0" w:rsidRPr="000F0028" w:rsidRDefault="00F814A0" w:rsidP="00AE0E87">
            <w:pPr>
              <w:tabs>
                <w:tab w:val="left" w:pos="5206"/>
                <w:tab w:val="right" w:pos="8306"/>
              </w:tabs>
              <w:bidi/>
              <w:jc w:val="center"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  <w:r w:rsidRPr="000F0028"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  <w:t>11</w:t>
            </w:r>
          </w:p>
        </w:tc>
        <w:tc>
          <w:tcPr>
            <w:tcW w:w="1278" w:type="dxa"/>
          </w:tcPr>
          <w:p w:rsidR="00F814A0" w:rsidRPr="000F0028" w:rsidRDefault="00F814A0" w:rsidP="00AE0E87">
            <w:pPr>
              <w:bidi/>
              <w:jc w:val="center"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652" w:type="dxa"/>
          </w:tcPr>
          <w:p w:rsidR="00F814A0" w:rsidRPr="000F0028" w:rsidRDefault="00F814A0" w:rsidP="00AE0E87">
            <w:pPr>
              <w:bidi/>
              <w:ind w:left="-288"/>
              <w:jc w:val="lowKashida"/>
              <w:rPr>
                <w:rFonts w:ascii="Sakkal Majalla" w:hAnsi="Sakkal Majalla" w:cs="Sakkal Majalla"/>
                <w:shadow/>
                <w:sz w:val="32"/>
                <w:szCs w:val="32"/>
              </w:rPr>
            </w:pPr>
          </w:p>
        </w:tc>
        <w:tc>
          <w:tcPr>
            <w:tcW w:w="900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388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041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</w:tr>
      <w:tr w:rsidR="00F814A0" w:rsidRPr="000F0028" w:rsidTr="00AE0E87">
        <w:trPr>
          <w:trHeight w:val="583"/>
        </w:trPr>
        <w:tc>
          <w:tcPr>
            <w:tcW w:w="965" w:type="dxa"/>
          </w:tcPr>
          <w:p w:rsidR="00F814A0" w:rsidRPr="000F0028" w:rsidRDefault="00F814A0" w:rsidP="00AE0E87">
            <w:pPr>
              <w:tabs>
                <w:tab w:val="left" w:pos="5206"/>
                <w:tab w:val="right" w:pos="8306"/>
              </w:tabs>
              <w:bidi/>
              <w:jc w:val="center"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  <w:r w:rsidRPr="000F0028"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  <w:t>12</w:t>
            </w:r>
          </w:p>
        </w:tc>
        <w:tc>
          <w:tcPr>
            <w:tcW w:w="1278" w:type="dxa"/>
          </w:tcPr>
          <w:p w:rsidR="00F814A0" w:rsidRPr="000F0028" w:rsidRDefault="00F814A0" w:rsidP="00AE0E87">
            <w:pPr>
              <w:bidi/>
              <w:jc w:val="center"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652" w:type="dxa"/>
          </w:tcPr>
          <w:p w:rsidR="00F814A0" w:rsidRPr="000F0028" w:rsidRDefault="00F814A0" w:rsidP="00AE0E87">
            <w:pPr>
              <w:bidi/>
              <w:ind w:left="-288"/>
              <w:jc w:val="lowKashida"/>
              <w:rPr>
                <w:rFonts w:ascii="Sakkal Majalla" w:hAnsi="Sakkal Majalla" w:cs="Sakkal Majalla"/>
                <w:shadow/>
                <w:sz w:val="32"/>
                <w:szCs w:val="32"/>
              </w:rPr>
            </w:pPr>
          </w:p>
        </w:tc>
        <w:tc>
          <w:tcPr>
            <w:tcW w:w="900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388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041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</w:tr>
      <w:tr w:rsidR="00F814A0" w:rsidRPr="000F0028" w:rsidTr="00AE0E87">
        <w:trPr>
          <w:trHeight w:val="442"/>
        </w:trPr>
        <w:tc>
          <w:tcPr>
            <w:tcW w:w="965" w:type="dxa"/>
          </w:tcPr>
          <w:p w:rsidR="00F814A0" w:rsidRPr="000F0028" w:rsidRDefault="00F814A0" w:rsidP="00AE0E87">
            <w:pPr>
              <w:tabs>
                <w:tab w:val="left" w:pos="5206"/>
                <w:tab w:val="right" w:pos="8306"/>
              </w:tabs>
              <w:bidi/>
              <w:jc w:val="center"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  <w:r w:rsidRPr="000F0028"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  <w:t>13</w:t>
            </w:r>
          </w:p>
        </w:tc>
        <w:tc>
          <w:tcPr>
            <w:tcW w:w="1278" w:type="dxa"/>
          </w:tcPr>
          <w:p w:rsidR="00F814A0" w:rsidRPr="000F0028" w:rsidRDefault="00F814A0" w:rsidP="00AE0E87">
            <w:pPr>
              <w:bidi/>
              <w:jc w:val="center"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652" w:type="dxa"/>
          </w:tcPr>
          <w:p w:rsidR="00F814A0" w:rsidRPr="000F0028" w:rsidRDefault="00F814A0" w:rsidP="00AE0E87">
            <w:pPr>
              <w:bidi/>
              <w:ind w:left="-288"/>
              <w:jc w:val="lowKashida"/>
              <w:rPr>
                <w:rFonts w:ascii="Sakkal Majalla" w:hAnsi="Sakkal Majalla" w:cs="Sakkal Majalla"/>
                <w:shadow/>
                <w:sz w:val="32"/>
                <w:szCs w:val="32"/>
              </w:rPr>
            </w:pPr>
          </w:p>
        </w:tc>
        <w:tc>
          <w:tcPr>
            <w:tcW w:w="900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388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041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</w:tr>
      <w:tr w:rsidR="00F814A0" w:rsidRPr="000F0028" w:rsidTr="00AE0E87">
        <w:trPr>
          <w:trHeight w:val="482"/>
        </w:trPr>
        <w:tc>
          <w:tcPr>
            <w:tcW w:w="965" w:type="dxa"/>
          </w:tcPr>
          <w:p w:rsidR="00F814A0" w:rsidRPr="000F0028" w:rsidRDefault="00F814A0" w:rsidP="00AE0E87">
            <w:pPr>
              <w:tabs>
                <w:tab w:val="left" w:pos="5206"/>
                <w:tab w:val="right" w:pos="8306"/>
              </w:tabs>
              <w:bidi/>
              <w:jc w:val="center"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  <w:r w:rsidRPr="000F0028"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  <w:t>14</w:t>
            </w:r>
          </w:p>
        </w:tc>
        <w:tc>
          <w:tcPr>
            <w:tcW w:w="1278" w:type="dxa"/>
          </w:tcPr>
          <w:p w:rsidR="00F814A0" w:rsidRPr="000F0028" w:rsidRDefault="00F814A0" w:rsidP="00AE0E87">
            <w:pPr>
              <w:bidi/>
              <w:jc w:val="center"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652" w:type="dxa"/>
          </w:tcPr>
          <w:p w:rsidR="00F814A0" w:rsidRPr="000F0028" w:rsidRDefault="00F814A0" w:rsidP="00AE0E87">
            <w:pPr>
              <w:bidi/>
              <w:ind w:left="-288"/>
              <w:jc w:val="lowKashida"/>
              <w:rPr>
                <w:rFonts w:ascii="Sakkal Majalla" w:hAnsi="Sakkal Majalla" w:cs="Sakkal Majalla"/>
                <w:shadow/>
                <w:sz w:val="32"/>
                <w:szCs w:val="32"/>
              </w:rPr>
            </w:pPr>
          </w:p>
        </w:tc>
        <w:tc>
          <w:tcPr>
            <w:tcW w:w="900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388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041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</w:tr>
      <w:tr w:rsidR="00F814A0" w:rsidRPr="000F0028" w:rsidTr="00AE0E87">
        <w:trPr>
          <w:trHeight w:val="844"/>
        </w:trPr>
        <w:tc>
          <w:tcPr>
            <w:tcW w:w="965" w:type="dxa"/>
          </w:tcPr>
          <w:p w:rsidR="00F814A0" w:rsidRPr="000F0028" w:rsidRDefault="00F814A0" w:rsidP="00AE0E87">
            <w:pPr>
              <w:tabs>
                <w:tab w:val="left" w:pos="5206"/>
                <w:tab w:val="right" w:pos="8306"/>
              </w:tabs>
              <w:bidi/>
              <w:jc w:val="center"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  <w:r w:rsidRPr="000F0028"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  <w:t>15</w:t>
            </w:r>
          </w:p>
        </w:tc>
        <w:tc>
          <w:tcPr>
            <w:tcW w:w="1278" w:type="dxa"/>
          </w:tcPr>
          <w:p w:rsidR="00F814A0" w:rsidRPr="000F0028" w:rsidRDefault="00F814A0" w:rsidP="00AE0E87">
            <w:pPr>
              <w:bidi/>
              <w:jc w:val="center"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652" w:type="dxa"/>
          </w:tcPr>
          <w:p w:rsidR="00F814A0" w:rsidRPr="000F0028" w:rsidRDefault="00F814A0" w:rsidP="00AE0E87">
            <w:pPr>
              <w:bidi/>
              <w:ind w:left="-288"/>
              <w:jc w:val="lowKashida"/>
              <w:rPr>
                <w:rFonts w:ascii="Sakkal Majalla" w:hAnsi="Sakkal Majalla" w:cs="Sakkal Majalla"/>
                <w:shadow/>
                <w:sz w:val="32"/>
                <w:szCs w:val="32"/>
              </w:rPr>
            </w:pPr>
          </w:p>
        </w:tc>
        <w:tc>
          <w:tcPr>
            <w:tcW w:w="900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388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041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F814A0" w:rsidRPr="000F0028" w:rsidRDefault="00F814A0" w:rsidP="00AE0E87">
            <w:pPr>
              <w:bidi/>
              <w:rPr>
                <w:rFonts w:ascii="Sakkal Majalla" w:hAnsi="Sakkal Majalla" w:cs="Sakkal Majalla"/>
                <w:shadow/>
                <w:sz w:val="32"/>
                <w:szCs w:val="32"/>
                <w:rtl/>
              </w:rPr>
            </w:pPr>
          </w:p>
        </w:tc>
      </w:tr>
    </w:tbl>
    <w:p w:rsidR="00F814A0" w:rsidRPr="000F0028" w:rsidRDefault="00F814A0" w:rsidP="00F814A0">
      <w:pPr>
        <w:numPr>
          <w:ilvl w:val="0"/>
          <w:numId w:val="1"/>
        </w:numPr>
        <w:tabs>
          <w:tab w:val="left" w:pos="5206"/>
          <w:tab w:val="right" w:pos="830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</w:rPr>
      </w:pP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ملاحظات :</w:t>
      </w:r>
      <w:proofErr w:type="gramEnd"/>
    </w:p>
    <w:p w:rsidR="00F814A0" w:rsidRPr="000F0028" w:rsidRDefault="00F814A0" w:rsidP="00F814A0">
      <w:pPr>
        <w:tabs>
          <w:tab w:val="left" w:pos="5206"/>
          <w:tab w:val="right" w:pos="8306"/>
        </w:tabs>
        <w:bidi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.....................................................................................................................................................................</w:t>
      </w:r>
    </w:p>
    <w:p w:rsidR="00F814A0" w:rsidRPr="000F0028" w:rsidRDefault="00F814A0" w:rsidP="00F814A0">
      <w:pPr>
        <w:numPr>
          <w:ilvl w:val="0"/>
          <w:numId w:val="2"/>
        </w:numPr>
        <w:tabs>
          <w:tab w:val="left" w:pos="5206"/>
          <w:tab w:val="right" w:pos="830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عدد أخوه المريض الأشقاء وترتيبه بينهم :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lastRenderedPageBreak/>
        <w:t>عدد الأخوة : ......................   عدد الأخوات : ..................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ترتيب المريض بينهم : .....................</w:t>
      </w:r>
    </w:p>
    <w:p w:rsidR="00F814A0" w:rsidRPr="000F0028" w:rsidRDefault="00F814A0" w:rsidP="00F814A0">
      <w:pPr>
        <w:numPr>
          <w:ilvl w:val="0"/>
          <w:numId w:val="2"/>
        </w:numPr>
        <w:tabs>
          <w:tab w:val="left" w:pos="5206"/>
          <w:tab w:val="right" w:pos="830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عدد أخوه المريض ال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غير أشق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>اء :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عدد الأخوة : ......................   عدد الأخوات : ..................</w:t>
      </w:r>
    </w:p>
    <w:p w:rsidR="00F814A0" w:rsidRPr="000F0028" w:rsidRDefault="00F814A0" w:rsidP="00F814A0">
      <w:pPr>
        <w:numPr>
          <w:ilvl w:val="0"/>
          <w:numId w:val="2"/>
        </w:numPr>
        <w:tabs>
          <w:tab w:val="left" w:pos="5206"/>
          <w:tab w:val="right" w:pos="830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علاقة المريض بالآخرين :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الأب :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.........................................................................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..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الأم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: ...........................................................................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proofErr w:type="spell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الأخوه</w:t>
      </w:r>
      <w:proofErr w:type="spell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: ........................................................................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الأخوات : ..................................................................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...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الأقرب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>اء : .....................................................................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..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الأصدقا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>ء : .....................................................................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آخرون : .......................................................................</w:t>
      </w:r>
    </w:p>
    <w:p w:rsidR="00F814A0" w:rsidRPr="000F0028" w:rsidRDefault="00F814A0" w:rsidP="00F814A0">
      <w:pPr>
        <w:numPr>
          <w:ilvl w:val="0"/>
          <w:numId w:val="2"/>
        </w:numPr>
        <w:tabs>
          <w:tab w:val="left" w:pos="5206"/>
          <w:tab w:val="right" w:pos="830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المناخ الأسري العام :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proofErr w:type="spell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متربط</w:t>
      </w:r>
      <w:proofErr w:type="spell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أو مستقر (    )   متفكك (    )   انفصال (     )  طلاق (    )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تعدد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زوجات     (    )   زواج أجنبية (     ) 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</w:t>
      </w:r>
    </w:p>
    <w:p w:rsidR="00F814A0" w:rsidRPr="000F0028" w:rsidRDefault="00F814A0" w:rsidP="00F814A0">
      <w:pPr>
        <w:numPr>
          <w:ilvl w:val="0"/>
          <w:numId w:val="1"/>
        </w:numPr>
        <w:tabs>
          <w:tab w:val="left" w:pos="5206"/>
          <w:tab w:val="right" w:pos="8306"/>
        </w:tabs>
        <w:bidi/>
        <w:spacing w:after="0" w:line="240" w:lineRule="auto"/>
        <w:rPr>
          <w:rFonts w:ascii="Sakkal Majalla" w:hAnsi="Sakkal Majalla" w:cs="Sakkal Majalla"/>
          <w:b/>
          <w:bCs/>
          <w:shadow/>
          <w:sz w:val="32"/>
          <w:szCs w:val="32"/>
        </w:rPr>
      </w:pPr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 xml:space="preserve"> الوضع </w:t>
      </w:r>
      <w:proofErr w:type="spellStart"/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>الأقتصادي</w:t>
      </w:r>
      <w:proofErr w:type="spellEnd"/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 xml:space="preserve"> :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-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المريض :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        موظف (    )    غير موظف (   )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- دخل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المريض :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عالي (   )  متوسط  (   )   منخفض  (   )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- مقدار الراتب (                ) ريال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- الوضع الوظيفي :  مازال على رأس العمل (    )   أجازة  (    ) مدتها : ............     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تقاعد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(    )   استقال (    )   فصل   (    )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lastRenderedPageBreak/>
        <w:t xml:space="preserve">- </w:t>
      </w:r>
      <w:proofErr w:type="spell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الوطيفة</w:t>
      </w:r>
      <w:proofErr w:type="spell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: .....................................................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-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السكن :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ملك  (    )    إيجار   (     )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- نوع السكن :  شعبي  (   )  شقة   (   )   دور  (   )  فيلا (    )</w:t>
      </w:r>
    </w:p>
    <w:p w:rsidR="00F814A0" w:rsidRPr="000F0028" w:rsidRDefault="00F814A0" w:rsidP="00F814A0">
      <w:pPr>
        <w:numPr>
          <w:ilvl w:val="0"/>
          <w:numId w:val="1"/>
        </w:numPr>
        <w:tabs>
          <w:tab w:val="left" w:pos="5206"/>
          <w:tab w:val="right" w:pos="830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</w:rPr>
      </w:pPr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 xml:space="preserve">فحص الحالة </w:t>
      </w:r>
      <w:proofErr w:type="gramStart"/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>العقلية</w:t>
      </w: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:</w:t>
      </w:r>
      <w:proofErr w:type="gramEnd"/>
    </w:p>
    <w:p w:rsidR="00F814A0" w:rsidRPr="000F0028" w:rsidRDefault="00F814A0" w:rsidP="00F814A0">
      <w:pPr>
        <w:numPr>
          <w:ilvl w:val="0"/>
          <w:numId w:val="3"/>
        </w:numPr>
        <w:tabs>
          <w:tab w:val="left" w:pos="5206"/>
          <w:tab w:val="right" w:pos="8306"/>
        </w:tabs>
        <w:bidi/>
        <w:spacing w:after="0" w:line="240" w:lineRule="auto"/>
        <w:rPr>
          <w:rFonts w:ascii="Sakkal Majalla" w:hAnsi="Sakkal Majalla" w:cs="Sakkal Majalla"/>
          <w:b/>
          <w:bCs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 xml:space="preserve">المظهر والسلوك العام  : 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- نظيف وأنيق                  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نعم  (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  )      لا (    )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- ملابس غير مناسبة          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نعم  (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  )      لا (    ) 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- بنية الجسم   بدين   (    )  خامل  (    )  حيوي (    )   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                 نحيل   (    )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- </w:t>
      </w:r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 xml:space="preserve">النشاط النفسي – </w:t>
      </w:r>
      <w:proofErr w:type="gramStart"/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>الحركي :</w:t>
      </w:r>
      <w:proofErr w:type="gramEnd"/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بطيْ (    )   متأخر (    )   مندفع (   )  حركات تلقائية (    ) 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تكرار- حركات </w:t>
      </w:r>
      <w:proofErr w:type="spell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آليه</w:t>
      </w:r>
      <w:proofErr w:type="spell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نمطية   (    )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- التواصل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البصري :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قوي (    )  متوسط (    )   ضعيف (    )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 xml:space="preserve">2- كلام </w:t>
      </w:r>
      <w:proofErr w:type="gramStart"/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>المريض</w:t>
      </w: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:</w:t>
      </w:r>
      <w:proofErr w:type="gramEnd"/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أ –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السرعة :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    سريع (    )   بطيء (    ) 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ب- كم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الكلام :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   قليل   (    )   كثير   (    )  منعدم (    )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ج- الحجم نبرات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الصوت :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مرتفع (    )   منخفض (    )</w:t>
      </w:r>
    </w:p>
    <w:p w:rsidR="00F814A0" w:rsidRPr="006A2D1A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د-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النطق :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واضح (   )   غير واضح   (     )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rPr>
          <w:rFonts w:ascii="Sakkal Majalla" w:hAnsi="Sakkal Majalla" w:cs="Sakkal Majalla"/>
          <w:b/>
          <w:bCs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 xml:space="preserve">3- </w:t>
      </w:r>
      <w:proofErr w:type="gramStart"/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>المزاج :</w:t>
      </w:r>
      <w:proofErr w:type="gramEnd"/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- قلق     (    )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-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مكتئب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(    )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lastRenderedPageBreak/>
        <w:t xml:space="preserve">-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متقلب  (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  )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-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منتش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ٍ (    )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-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معتدل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المزاج (   )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-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سعيد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(    )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-154"/>
        <w:rPr>
          <w:rFonts w:ascii="Sakkal Majalla" w:hAnsi="Sakkal Majalla" w:cs="Sakkal Majalla"/>
          <w:shadow/>
          <w:sz w:val="32"/>
          <w:szCs w:val="32"/>
          <w:rtl/>
        </w:rPr>
      </w:pPr>
      <w:r>
        <w:rPr>
          <w:rFonts w:ascii="Sakkal Majalla" w:hAnsi="Sakkal Majalla" w:cs="Sakkal Majalla"/>
          <w:shadow/>
          <w:noProof/>
          <w:sz w:val="32"/>
          <w:szCs w:val="32"/>
          <w:rtl/>
        </w:rPr>
        <w:pict>
          <v:line id="_x0000_s1026" style="position:absolute;left:0;text-align:left;z-index:251660288" from="1in,2.05pt" to="270pt,2.05pt">
            <w10:wrap anchorx="page"/>
          </v:line>
        </w:pict>
      </w:r>
      <w:r>
        <w:rPr>
          <w:rFonts w:ascii="Sakkal Majalla" w:hAnsi="Sakkal Majalla" w:cs="Sakkal Majalla"/>
          <w:shadow/>
          <w:noProof/>
          <w:sz w:val="32"/>
          <w:szCs w:val="32"/>
          <w:rtl/>
        </w:rPr>
        <w:pict>
          <v:line id="_x0000_s1036" style="position:absolute;left:0;text-align:left;z-index:251670528" from="270pt,2.05pt" to="270pt,20.05pt">
            <w10:wrap anchorx="page"/>
          </v:line>
        </w:pict>
      </w:r>
      <w:r>
        <w:rPr>
          <w:rFonts w:ascii="Sakkal Majalla" w:hAnsi="Sakkal Majalla" w:cs="Sakkal Majalla"/>
          <w:shadow/>
          <w:noProof/>
          <w:sz w:val="32"/>
          <w:szCs w:val="32"/>
          <w:rtl/>
        </w:rPr>
        <w:pict>
          <v:line id="_x0000_s1033" style="position:absolute;left:0;text-align:left;z-index:251667456" from="207pt,2.05pt" to="207pt,20.05pt">
            <w10:wrap anchorx="page"/>
          </v:line>
        </w:pict>
      </w:r>
      <w:r>
        <w:rPr>
          <w:rFonts w:ascii="Sakkal Majalla" w:hAnsi="Sakkal Majalla" w:cs="Sakkal Majalla"/>
          <w:shadow/>
          <w:noProof/>
          <w:sz w:val="32"/>
          <w:szCs w:val="32"/>
          <w:rtl/>
        </w:rPr>
        <w:pict>
          <v:line id="_x0000_s1035" style="position:absolute;left:0;text-align:left;z-index:251669504" from="252pt,2.05pt" to="252pt,20.05pt">
            <w10:wrap anchorx="page"/>
          </v:line>
        </w:pict>
      </w:r>
      <w:r>
        <w:rPr>
          <w:rFonts w:ascii="Sakkal Majalla" w:hAnsi="Sakkal Majalla" w:cs="Sakkal Majalla"/>
          <w:shadow/>
          <w:noProof/>
          <w:sz w:val="32"/>
          <w:szCs w:val="32"/>
          <w:rtl/>
        </w:rPr>
        <w:pict>
          <v:line id="_x0000_s1034" style="position:absolute;left:0;text-align:left;z-index:251668480" from="225pt,2.05pt" to="225pt,20.05pt">
            <w10:wrap anchorx="page"/>
          </v:line>
        </w:pict>
      </w:r>
      <w:r>
        <w:rPr>
          <w:rFonts w:ascii="Sakkal Majalla" w:hAnsi="Sakkal Majalla" w:cs="Sakkal Majalla"/>
          <w:shadow/>
          <w:noProof/>
          <w:sz w:val="32"/>
          <w:szCs w:val="32"/>
          <w:rtl/>
        </w:rPr>
        <w:pict>
          <v:line id="_x0000_s1032" style="position:absolute;left:0;text-align:left;z-index:251666432" from="189pt,2.05pt" to="189pt,20.05pt">
            <w10:wrap anchorx="page"/>
          </v:line>
        </w:pict>
      </w:r>
      <w:r>
        <w:rPr>
          <w:rFonts w:ascii="Sakkal Majalla" w:hAnsi="Sakkal Majalla" w:cs="Sakkal Majalla"/>
          <w:shadow/>
          <w:noProof/>
          <w:sz w:val="32"/>
          <w:szCs w:val="32"/>
          <w:rtl/>
        </w:rPr>
        <w:pict>
          <v:line id="_x0000_s1031" style="position:absolute;left:0;text-align:left;z-index:251665408" from="162pt,2.05pt" to="162pt,20.05pt">
            <w10:wrap anchorx="page"/>
          </v:line>
        </w:pict>
      </w:r>
      <w:r>
        <w:rPr>
          <w:rFonts w:ascii="Sakkal Majalla" w:hAnsi="Sakkal Majalla" w:cs="Sakkal Majalla"/>
          <w:shadow/>
          <w:noProof/>
          <w:sz w:val="32"/>
          <w:szCs w:val="32"/>
          <w:rtl/>
        </w:rPr>
        <w:pict>
          <v:line id="_x0000_s1029" style="position:absolute;left:0;text-align:left;z-index:251663360" from="126pt,2.05pt" to="126pt,20.05pt">
            <w10:wrap anchorx="page"/>
          </v:line>
        </w:pict>
      </w:r>
      <w:r>
        <w:rPr>
          <w:rFonts w:ascii="Sakkal Majalla" w:hAnsi="Sakkal Majalla" w:cs="Sakkal Majalla"/>
          <w:shadow/>
          <w:noProof/>
          <w:sz w:val="32"/>
          <w:szCs w:val="32"/>
          <w:rtl/>
        </w:rPr>
        <w:pict>
          <v:line id="_x0000_s1030" style="position:absolute;left:0;text-align:left;z-index:251664384" from="2in,2.05pt" to="2in,20.05pt">
            <w10:wrap anchorx="page"/>
          </v:line>
        </w:pict>
      </w:r>
      <w:r>
        <w:rPr>
          <w:rFonts w:ascii="Sakkal Majalla" w:hAnsi="Sakkal Majalla" w:cs="Sakkal Majalla"/>
          <w:shadow/>
          <w:noProof/>
          <w:sz w:val="32"/>
          <w:szCs w:val="32"/>
          <w:rtl/>
        </w:rPr>
        <w:pict>
          <v:line id="_x0000_s1028" style="position:absolute;left:0;text-align:left;z-index:251662336" from="108pt,2.05pt" to="108pt,20.05pt">
            <w10:wrap anchorx="page"/>
          </v:line>
        </w:pict>
      </w:r>
      <w:r>
        <w:rPr>
          <w:rFonts w:ascii="Sakkal Majalla" w:hAnsi="Sakkal Majalla" w:cs="Sakkal Majalla"/>
          <w:shadow/>
          <w:noProof/>
          <w:sz w:val="32"/>
          <w:szCs w:val="32"/>
          <w:rtl/>
        </w:rPr>
        <w:pict>
          <v:line id="_x0000_s1027" style="position:absolute;left:0;text-align:left;z-index:251661312" from="1in,2.05pt" to="1in,20.05pt">
            <w10:wrap anchorx="page"/>
          </v:line>
        </w:pict>
      </w:r>
    </w:p>
    <w:p w:rsidR="00F814A0" w:rsidRPr="000F0028" w:rsidRDefault="00F814A0" w:rsidP="00F814A0">
      <w:pPr>
        <w:numPr>
          <w:ilvl w:val="0"/>
          <w:numId w:val="1"/>
        </w:numPr>
        <w:tabs>
          <w:tab w:val="left" w:pos="5206"/>
          <w:tab w:val="right" w:pos="830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شدة الحالة المزاجية  1  2  3  4  5  6  7  8  9  10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rPr>
          <w:rFonts w:ascii="Sakkal Majalla" w:hAnsi="Sakkal Majalla" w:cs="Sakkal Majalla"/>
          <w:b/>
          <w:bCs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>4-</w:t>
      </w:r>
      <w:proofErr w:type="gramStart"/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>وجدان</w:t>
      </w:r>
      <w:proofErr w:type="gramEnd"/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 xml:space="preserve"> ( التعبيرات التي تظهر على المريض ):</w:t>
      </w:r>
    </w:p>
    <w:p w:rsidR="00F814A0" w:rsidRPr="000F0028" w:rsidRDefault="00F814A0" w:rsidP="00F814A0">
      <w:pPr>
        <w:numPr>
          <w:ilvl w:val="1"/>
          <w:numId w:val="3"/>
        </w:numPr>
        <w:tabs>
          <w:tab w:val="left" w:pos="5206"/>
          <w:tab w:val="right" w:pos="830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</w:rPr>
      </w:pP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الزهو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 (   )</w:t>
      </w:r>
    </w:p>
    <w:p w:rsidR="00F814A0" w:rsidRPr="000F0028" w:rsidRDefault="00F814A0" w:rsidP="00F814A0">
      <w:pPr>
        <w:numPr>
          <w:ilvl w:val="1"/>
          <w:numId w:val="3"/>
        </w:numPr>
        <w:tabs>
          <w:tab w:val="left" w:pos="5206"/>
          <w:tab w:val="right" w:pos="830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حيرة </w:t>
      </w:r>
      <w:proofErr w:type="spell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وأرتباك</w:t>
      </w:r>
      <w:proofErr w:type="spell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(   )</w:t>
      </w:r>
    </w:p>
    <w:p w:rsidR="00F814A0" w:rsidRPr="000F0028" w:rsidRDefault="00F814A0" w:rsidP="00F814A0">
      <w:pPr>
        <w:numPr>
          <w:ilvl w:val="1"/>
          <w:numId w:val="3"/>
        </w:numPr>
        <w:tabs>
          <w:tab w:val="left" w:pos="5206"/>
          <w:tab w:val="right" w:pos="830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تقلب أو تغير الحالة المزاجية ( كما يشاهدها الاختصاصي ) (     )</w:t>
      </w:r>
    </w:p>
    <w:p w:rsidR="00F814A0" w:rsidRPr="000F0028" w:rsidRDefault="00F814A0" w:rsidP="00F814A0">
      <w:pPr>
        <w:numPr>
          <w:ilvl w:val="1"/>
          <w:numId w:val="3"/>
        </w:numPr>
        <w:tabs>
          <w:tab w:val="left" w:pos="5206"/>
          <w:tab w:val="right" w:pos="830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مبك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ٍ  (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 )  </w:t>
      </w:r>
    </w:p>
    <w:p w:rsidR="00F814A0" w:rsidRPr="000F0028" w:rsidRDefault="00F814A0" w:rsidP="00F814A0">
      <w:pPr>
        <w:numPr>
          <w:ilvl w:val="1"/>
          <w:numId w:val="3"/>
        </w:numPr>
        <w:tabs>
          <w:tab w:val="left" w:pos="5206"/>
          <w:tab w:val="right" w:pos="830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</w:rPr>
      </w:pP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مسطح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غير معبر، أو متلبد   (     )</w:t>
      </w:r>
    </w:p>
    <w:p w:rsidR="00F814A0" w:rsidRPr="000F0028" w:rsidRDefault="00F814A0" w:rsidP="00F814A0">
      <w:pPr>
        <w:numPr>
          <w:ilvl w:val="1"/>
          <w:numId w:val="3"/>
        </w:numPr>
        <w:tabs>
          <w:tab w:val="left" w:pos="5206"/>
          <w:tab w:val="right" w:pos="830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</w:rPr>
      </w:pP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مناسب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أو مطابق للحالة المزاجية التي قررها المريض   (      )</w:t>
      </w:r>
    </w:p>
    <w:p w:rsidR="00F814A0" w:rsidRPr="000F0028" w:rsidRDefault="00F814A0" w:rsidP="00F814A0">
      <w:pPr>
        <w:numPr>
          <w:ilvl w:val="1"/>
          <w:numId w:val="3"/>
        </w:numPr>
        <w:tabs>
          <w:tab w:val="left" w:pos="5206"/>
          <w:tab w:val="right" w:pos="830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غير مناسب أو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غير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مطابق للحالة التي قررها المريض   (      )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rPr>
          <w:rFonts w:ascii="Sakkal Majalla" w:hAnsi="Sakkal Majalla" w:cs="Sakkal Majalla"/>
          <w:b/>
          <w:bCs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 xml:space="preserve">5- </w:t>
      </w:r>
      <w:proofErr w:type="gramStart"/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>الأفكار :</w:t>
      </w:r>
      <w:proofErr w:type="gramEnd"/>
    </w:p>
    <w:p w:rsidR="00F814A0" w:rsidRPr="000F0028" w:rsidRDefault="00F814A0" w:rsidP="00F814A0">
      <w:pPr>
        <w:tabs>
          <w:tab w:val="left" w:pos="5206"/>
          <w:tab w:val="right" w:pos="8306"/>
        </w:tabs>
        <w:bidi/>
        <w:ind w:left="746"/>
        <w:rPr>
          <w:rFonts w:ascii="Sakkal Majalla" w:hAnsi="Sakkal Majalla" w:cs="Sakkal Majalla"/>
          <w:shadow/>
          <w:sz w:val="32"/>
          <w:szCs w:val="32"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شكل الأفكار : مفهوم مترابط   (    )   غير مفهوم </w:t>
      </w:r>
      <w:proofErr w:type="spell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ومتربط</w:t>
      </w:r>
      <w:proofErr w:type="spell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(   )  </w:t>
      </w:r>
    </w:p>
    <w:p w:rsidR="00F814A0" w:rsidRPr="000F0028" w:rsidRDefault="00F814A0" w:rsidP="00F814A0">
      <w:pPr>
        <w:tabs>
          <w:tab w:val="left" w:pos="5206"/>
          <w:tab w:val="right" w:pos="8306"/>
        </w:tabs>
        <w:bidi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            لغة جديدة غير مفهومه   ( </w:t>
      </w:r>
      <w:proofErr w:type="spell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أستحداث</w:t>
      </w:r>
      <w:proofErr w:type="spell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كلمات )   (     )</w:t>
      </w:r>
    </w:p>
    <w:p w:rsidR="00F814A0" w:rsidRPr="000F0028" w:rsidRDefault="00F814A0" w:rsidP="00F814A0">
      <w:pPr>
        <w:tabs>
          <w:tab w:val="left" w:pos="2466"/>
        </w:tabs>
        <w:bidi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طيران الأفكار (   )        متحفظ (   )             أكثر شمولية (     )</w:t>
      </w:r>
    </w:p>
    <w:p w:rsidR="00F814A0" w:rsidRPr="000F0028" w:rsidRDefault="00F814A0" w:rsidP="00F814A0">
      <w:pPr>
        <w:tabs>
          <w:tab w:val="left" w:pos="2466"/>
        </w:tabs>
        <w:bidi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خارج عن </w:t>
      </w:r>
      <w:proofErr w:type="spell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الوضوع</w:t>
      </w:r>
      <w:proofErr w:type="spell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(    )           مميزة وتدل على فهم عميق (     )</w:t>
      </w:r>
    </w:p>
    <w:p w:rsidR="00F814A0" w:rsidRPr="000F0028" w:rsidRDefault="00F814A0" w:rsidP="00F814A0">
      <w:pPr>
        <w:tabs>
          <w:tab w:val="left" w:pos="2466"/>
        </w:tabs>
        <w:bidi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حشو أو إسهاب في الكلام (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تفاصيل  )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 (     )</w:t>
      </w:r>
    </w:p>
    <w:p w:rsidR="00F814A0" w:rsidRPr="000F0028" w:rsidRDefault="00F814A0" w:rsidP="00F814A0">
      <w:pPr>
        <w:tabs>
          <w:tab w:val="left" w:pos="2466"/>
        </w:tabs>
        <w:bidi/>
        <w:rPr>
          <w:rFonts w:ascii="Sakkal Majalla" w:hAnsi="Sakkal Majalla" w:cs="Sakkal Majalla"/>
          <w:shadow/>
          <w:sz w:val="32"/>
          <w:szCs w:val="32"/>
          <w:rtl/>
        </w:rPr>
      </w:pP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فقدان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الترابط (    )    </w:t>
      </w:r>
    </w:p>
    <w:p w:rsidR="00F814A0" w:rsidRPr="00F164C2" w:rsidRDefault="00F814A0" w:rsidP="00F814A0">
      <w:pPr>
        <w:tabs>
          <w:tab w:val="left" w:pos="2466"/>
        </w:tabs>
        <w:bidi/>
        <w:ind w:left="566"/>
        <w:rPr>
          <w:rFonts w:ascii="Sakkal Majalla" w:hAnsi="Sakkal Majalla" w:cs="Sakkal Majalla"/>
          <w:shadow/>
          <w:sz w:val="32"/>
          <w:szCs w:val="32"/>
          <w:rtl/>
          <w:lang w:bidi="ar-DZ"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- جرى الأفكار :</w:t>
      </w:r>
    </w:p>
    <w:p w:rsidR="00F814A0" w:rsidRPr="000F0028" w:rsidRDefault="00F814A0" w:rsidP="00F814A0">
      <w:pPr>
        <w:numPr>
          <w:ilvl w:val="0"/>
          <w:numId w:val="4"/>
        </w:numPr>
        <w:tabs>
          <w:tab w:val="left" w:pos="246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  <w:rtl/>
        </w:rPr>
      </w:pP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سريع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 (   )</w:t>
      </w:r>
    </w:p>
    <w:p w:rsidR="00F814A0" w:rsidRPr="000F0028" w:rsidRDefault="00F814A0" w:rsidP="00F814A0">
      <w:pPr>
        <w:numPr>
          <w:ilvl w:val="0"/>
          <w:numId w:val="4"/>
        </w:numPr>
        <w:tabs>
          <w:tab w:val="left" w:pos="246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</w:rPr>
      </w:pP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بطيء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 (    )</w:t>
      </w:r>
    </w:p>
    <w:p w:rsidR="00F814A0" w:rsidRPr="000F0028" w:rsidRDefault="00F814A0" w:rsidP="00F814A0">
      <w:pPr>
        <w:numPr>
          <w:ilvl w:val="0"/>
          <w:numId w:val="4"/>
        </w:numPr>
        <w:tabs>
          <w:tab w:val="left" w:pos="246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</w:rPr>
      </w:pP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lastRenderedPageBreak/>
        <w:t>ضعيف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أو شحيح    (    ) </w:t>
      </w:r>
    </w:p>
    <w:p w:rsidR="00F814A0" w:rsidRPr="000F0028" w:rsidRDefault="00F814A0" w:rsidP="00F814A0">
      <w:pPr>
        <w:numPr>
          <w:ilvl w:val="0"/>
          <w:numId w:val="4"/>
        </w:numPr>
        <w:tabs>
          <w:tab w:val="left" w:pos="246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أبكم   (    )   </w:t>
      </w:r>
    </w:p>
    <w:p w:rsidR="00F814A0" w:rsidRPr="00F164C2" w:rsidRDefault="00F814A0" w:rsidP="00F814A0">
      <w:pPr>
        <w:numPr>
          <w:ilvl w:val="0"/>
          <w:numId w:val="4"/>
        </w:numPr>
        <w:tabs>
          <w:tab w:val="left" w:pos="246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  <w:rtl/>
        </w:rPr>
      </w:pP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منغلق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التفكير    (   )</w:t>
      </w:r>
    </w:p>
    <w:p w:rsidR="00F814A0" w:rsidRPr="000F0028" w:rsidRDefault="00F814A0" w:rsidP="00F814A0">
      <w:pPr>
        <w:tabs>
          <w:tab w:val="left" w:pos="2466"/>
        </w:tabs>
        <w:bidi/>
        <w:ind w:left="360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>ج- مضمون الأفكار</w:t>
      </w: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:</w:t>
      </w:r>
    </w:p>
    <w:p w:rsidR="00F814A0" w:rsidRPr="000F0028" w:rsidRDefault="00F814A0" w:rsidP="00F814A0">
      <w:pPr>
        <w:tabs>
          <w:tab w:val="left" w:pos="2466"/>
        </w:tabs>
        <w:bidi/>
        <w:ind w:left="360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1-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أفكار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</w:t>
      </w:r>
      <w:proofErr w:type="spell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وسواسية</w:t>
      </w:r>
      <w:proofErr w:type="spell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                (    )</w:t>
      </w:r>
    </w:p>
    <w:p w:rsidR="00F814A0" w:rsidRPr="000F0028" w:rsidRDefault="00F814A0" w:rsidP="00F814A0">
      <w:pPr>
        <w:tabs>
          <w:tab w:val="left" w:pos="2466"/>
        </w:tabs>
        <w:bidi/>
        <w:ind w:left="360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2- أفكار </w:t>
      </w:r>
      <w:proofErr w:type="spell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هذاءات</w:t>
      </w:r>
      <w:proofErr w:type="spell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( </w:t>
      </w:r>
      <w:proofErr w:type="spell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توهمات</w:t>
      </w:r>
      <w:proofErr w:type="spell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)     (    )</w:t>
      </w:r>
    </w:p>
    <w:p w:rsidR="00F814A0" w:rsidRPr="000F0028" w:rsidRDefault="00F814A0" w:rsidP="00F814A0">
      <w:pPr>
        <w:tabs>
          <w:tab w:val="left" w:pos="2466"/>
        </w:tabs>
        <w:bidi/>
        <w:ind w:left="360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3-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أفكار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انتحارية                   (    )</w:t>
      </w:r>
    </w:p>
    <w:p w:rsidR="00F814A0" w:rsidRPr="000F0028" w:rsidRDefault="00F814A0" w:rsidP="00F814A0">
      <w:pPr>
        <w:tabs>
          <w:tab w:val="left" w:pos="2466"/>
          <w:tab w:val="center" w:pos="4333"/>
        </w:tabs>
        <w:bidi/>
        <w:ind w:left="360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4- أفكار  </w:t>
      </w:r>
      <w:proofErr w:type="spell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أيذاء</w:t>
      </w:r>
      <w:proofErr w:type="spell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الذات </w:t>
      </w:r>
      <w:r w:rsidRPr="000F0028">
        <w:rPr>
          <w:rFonts w:ascii="Sakkal Majalla" w:hAnsi="Sakkal Majalla" w:cs="Sakkal Majalla"/>
          <w:shadow/>
          <w:sz w:val="32"/>
          <w:szCs w:val="32"/>
          <w:rtl/>
        </w:rPr>
        <w:tab/>
        <w:t>(     )</w:t>
      </w:r>
    </w:p>
    <w:p w:rsidR="00F814A0" w:rsidRPr="000F0028" w:rsidRDefault="00F814A0" w:rsidP="00F814A0">
      <w:pPr>
        <w:tabs>
          <w:tab w:val="left" w:pos="2466"/>
        </w:tabs>
        <w:bidi/>
        <w:ind w:left="360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5- أفكار متعالية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،غلو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>، غطرسة   (     )</w:t>
      </w:r>
    </w:p>
    <w:p w:rsidR="00F814A0" w:rsidRPr="000F0028" w:rsidRDefault="00F814A0" w:rsidP="00F814A0">
      <w:pPr>
        <w:tabs>
          <w:tab w:val="left" w:pos="2466"/>
        </w:tabs>
        <w:bidi/>
        <w:ind w:left="360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6- أفكار </w:t>
      </w:r>
      <w:proofErr w:type="spell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أضطهاد</w:t>
      </w:r>
      <w:proofErr w:type="spell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                 (     )</w:t>
      </w:r>
    </w:p>
    <w:p w:rsidR="00F814A0" w:rsidRPr="000F0028" w:rsidRDefault="00F814A0" w:rsidP="00F814A0">
      <w:pPr>
        <w:tabs>
          <w:tab w:val="left" w:pos="2466"/>
        </w:tabs>
        <w:bidi/>
        <w:ind w:left="360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7-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أفكار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عظيمة                     (     )</w:t>
      </w:r>
    </w:p>
    <w:p w:rsidR="00F814A0" w:rsidRPr="000F0028" w:rsidRDefault="00F814A0" w:rsidP="00F814A0">
      <w:pPr>
        <w:tabs>
          <w:tab w:val="left" w:pos="2466"/>
        </w:tabs>
        <w:bidi/>
        <w:ind w:left="360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8-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أفكار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تأثير                       (     )</w:t>
      </w:r>
    </w:p>
    <w:p w:rsidR="00F814A0" w:rsidRPr="000F0028" w:rsidRDefault="00F814A0" w:rsidP="00F814A0">
      <w:pPr>
        <w:tabs>
          <w:tab w:val="left" w:pos="2466"/>
        </w:tabs>
        <w:bidi/>
        <w:ind w:left="360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9-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أفكار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ذنب                        (     )</w:t>
      </w:r>
    </w:p>
    <w:p w:rsidR="00F814A0" w:rsidRPr="000F0028" w:rsidRDefault="00F814A0" w:rsidP="00F814A0">
      <w:pPr>
        <w:tabs>
          <w:tab w:val="left" w:pos="2466"/>
        </w:tabs>
        <w:bidi/>
        <w:ind w:left="360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10-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أفكار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غير واضحة           (     )</w:t>
      </w:r>
    </w:p>
    <w:p w:rsidR="00F814A0" w:rsidRPr="000F0028" w:rsidRDefault="00F814A0" w:rsidP="00F814A0">
      <w:pPr>
        <w:tabs>
          <w:tab w:val="left" w:pos="2466"/>
        </w:tabs>
        <w:bidi/>
        <w:ind w:left="360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11-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أفكار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غريبة أو شاذة         (     )</w:t>
      </w:r>
    </w:p>
    <w:p w:rsidR="00F814A0" w:rsidRPr="00F164C2" w:rsidRDefault="00F814A0" w:rsidP="00F814A0">
      <w:pPr>
        <w:numPr>
          <w:ilvl w:val="0"/>
          <w:numId w:val="4"/>
        </w:numPr>
        <w:tabs>
          <w:tab w:val="left" w:pos="2466"/>
        </w:tabs>
        <w:bidi/>
        <w:spacing w:after="0" w:line="240" w:lineRule="auto"/>
        <w:rPr>
          <w:rFonts w:ascii="Sakkal Majalla" w:hAnsi="Sakkal Majalla" w:cs="Sakkal Majalla"/>
          <w:b/>
          <w:bCs/>
          <w:shadow/>
          <w:sz w:val="32"/>
          <w:szCs w:val="32"/>
          <w:rtl/>
        </w:rPr>
      </w:pPr>
      <w:proofErr w:type="spellStart"/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>الأدراك</w:t>
      </w:r>
      <w:proofErr w:type="spellEnd"/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 xml:space="preserve"> والوعي :</w:t>
      </w:r>
    </w:p>
    <w:p w:rsidR="00F814A0" w:rsidRPr="000F0028" w:rsidRDefault="00F814A0" w:rsidP="00F814A0">
      <w:pPr>
        <w:numPr>
          <w:ilvl w:val="1"/>
          <w:numId w:val="4"/>
        </w:numPr>
        <w:tabs>
          <w:tab w:val="left" w:pos="246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</w:rPr>
      </w:pP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مضطرب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       (    )</w:t>
      </w:r>
    </w:p>
    <w:p w:rsidR="00F814A0" w:rsidRPr="000F0028" w:rsidRDefault="00F814A0" w:rsidP="00F814A0">
      <w:pPr>
        <w:numPr>
          <w:ilvl w:val="1"/>
          <w:numId w:val="4"/>
        </w:numPr>
        <w:tabs>
          <w:tab w:val="left" w:pos="246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غير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مضطرب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 (    )</w:t>
      </w:r>
    </w:p>
    <w:p w:rsidR="00F814A0" w:rsidRPr="000F0028" w:rsidRDefault="00F814A0" w:rsidP="00F814A0">
      <w:pPr>
        <w:numPr>
          <w:ilvl w:val="1"/>
          <w:numId w:val="4"/>
        </w:numPr>
        <w:tabs>
          <w:tab w:val="left" w:pos="246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</w:rPr>
      </w:pPr>
      <w:proofErr w:type="spell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هلوسات</w:t>
      </w:r>
      <w:proofErr w:type="spell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:         (    )</w:t>
      </w:r>
    </w:p>
    <w:p w:rsidR="00F814A0" w:rsidRPr="000F0028" w:rsidRDefault="00F814A0" w:rsidP="00F814A0">
      <w:pPr>
        <w:numPr>
          <w:ilvl w:val="0"/>
          <w:numId w:val="5"/>
        </w:numPr>
        <w:tabs>
          <w:tab w:val="left" w:pos="246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  <w:rtl/>
        </w:rPr>
      </w:pP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سمعية</w:t>
      </w:r>
      <w:proofErr w:type="gramEnd"/>
    </w:p>
    <w:p w:rsidR="00F814A0" w:rsidRPr="000F0028" w:rsidRDefault="00F814A0" w:rsidP="00F814A0">
      <w:pPr>
        <w:numPr>
          <w:ilvl w:val="0"/>
          <w:numId w:val="5"/>
        </w:numPr>
        <w:tabs>
          <w:tab w:val="left" w:pos="246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</w:rPr>
      </w:pP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بصرية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       (     )</w:t>
      </w:r>
    </w:p>
    <w:p w:rsidR="00F814A0" w:rsidRPr="000F0028" w:rsidRDefault="00F814A0" w:rsidP="00F814A0">
      <w:pPr>
        <w:numPr>
          <w:ilvl w:val="0"/>
          <w:numId w:val="5"/>
        </w:numPr>
        <w:tabs>
          <w:tab w:val="left" w:pos="246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</w:rPr>
      </w:pPr>
      <w:proofErr w:type="spell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لمسية</w:t>
      </w:r>
      <w:proofErr w:type="spellEnd"/>
    </w:p>
    <w:p w:rsidR="00F814A0" w:rsidRPr="000F0028" w:rsidRDefault="00F814A0" w:rsidP="00F814A0">
      <w:pPr>
        <w:numPr>
          <w:ilvl w:val="0"/>
          <w:numId w:val="5"/>
        </w:numPr>
        <w:tabs>
          <w:tab w:val="left" w:pos="246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</w:rPr>
      </w:pPr>
      <w:proofErr w:type="spell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شمية</w:t>
      </w:r>
      <w:proofErr w:type="spellEnd"/>
    </w:p>
    <w:p w:rsidR="00F814A0" w:rsidRPr="00F164C2" w:rsidRDefault="00F814A0" w:rsidP="00F814A0">
      <w:pPr>
        <w:numPr>
          <w:ilvl w:val="0"/>
          <w:numId w:val="5"/>
        </w:numPr>
        <w:tabs>
          <w:tab w:val="left" w:pos="246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</w:rPr>
      </w:pP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ذوقية</w:t>
      </w:r>
      <w:proofErr w:type="gramEnd"/>
    </w:p>
    <w:p w:rsidR="00F814A0" w:rsidRPr="000F0028" w:rsidRDefault="00F814A0" w:rsidP="00F814A0">
      <w:pPr>
        <w:tabs>
          <w:tab w:val="left" w:pos="2466"/>
        </w:tabs>
        <w:bidi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       ث-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الأوهام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أو الخداع    (   )</w:t>
      </w:r>
    </w:p>
    <w:p w:rsidR="00F814A0" w:rsidRPr="000F0028" w:rsidRDefault="00F814A0" w:rsidP="00F814A0">
      <w:pPr>
        <w:tabs>
          <w:tab w:val="left" w:pos="2466"/>
        </w:tabs>
        <w:bidi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lastRenderedPageBreak/>
        <w:t xml:space="preserve">        ج- تغير في إدراك </w:t>
      </w:r>
      <w:proofErr w:type="spell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الأشاء</w:t>
      </w:r>
      <w:proofErr w:type="spell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(   )</w:t>
      </w:r>
    </w:p>
    <w:p w:rsidR="00F814A0" w:rsidRPr="000F0028" w:rsidRDefault="00F814A0" w:rsidP="00F814A0">
      <w:pPr>
        <w:tabs>
          <w:tab w:val="left" w:pos="2466"/>
        </w:tabs>
        <w:bidi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      خ –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أحساس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بألم (    ) </w:t>
      </w:r>
    </w:p>
    <w:p w:rsidR="00F814A0" w:rsidRPr="000F0028" w:rsidRDefault="00F814A0" w:rsidP="00F814A0">
      <w:pPr>
        <w:numPr>
          <w:ilvl w:val="0"/>
          <w:numId w:val="4"/>
        </w:numPr>
        <w:tabs>
          <w:tab w:val="left" w:pos="2466"/>
        </w:tabs>
        <w:bidi/>
        <w:spacing w:after="0" w:line="240" w:lineRule="auto"/>
        <w:rPr>
          <w:rFonts w:ascii="Sakkal Majalla" w:hAnsi="Sakkal Majalla" w:cs="Sakkal Majalla"/>
          <w:b/>
          <w:bCs/>
          <w:shadow/>
          <w:sz w:val="32"/>
          <w:szCs w:val="32"/>
        </w:rPr>
      </w:pPr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>الوعي بالزمان والمكان :</w:t>
      </w:r>
    </w:p>
    <w:p w:rsidR="00F814A0" w:rsidRPr="000F0028" w:rsidRDefault="00F814A0" w:rsidP="00F814A0">
      <w:pPr>
        <w:tabs>
          <w:tab w:val="left" w:pos="2466"/>
        </w:tabs>
        <w:bidi/>
        <w:ind w:left="1080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أ-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مضطرب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          (    )</w:t>
      </w:r>
    </w:p>
    <w:p w:rsidR="00F814A0" w:rsidRPr="000F0028" w:rsidRDefault="00F814A0" w:rsidP="00F814A0">
      <w:pPr>
        <w:tabs>
          <w:tab w:val="left" w:pos="2466"/>
        </w:tabs>
        <w:bidi/>
        <w:ind w:left="1080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ب- غير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مضطرب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  (    )</w:t>
      </w:r>
    </w:p>
    <w:p w:rsidR="00F814A0" w:rsidRPr="000F0028" w:rsidRDefault="00F814A0" w:rsidP="00F814A0">
      <w:pPr>
        <w:numPr>
          <w:ilvl w:val="0"/>
          <w:numId w:val="4"/>
        </w:numPr>
        <w:tabs>
          <w:tab w:val="left" w:pos="2466"/>
        </w:tabs>
        <w:bidi/>
        <w:spacing w:after="0" w:line="240" w:lineRule="auto"/>
        <w:rPr>
          <w:rFonts w:ascii="Sakkal Majalla" w:hAnsi="Sakkal Majalla" w:cs="Sakkal Majalla"/>
          <w:b/>
          <w:bCs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 xml:space="preserve">الانتباه </w:t>
      </w:r>
      <w:proofErr w:type="gramStart"/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>والتركيز :</w:t>
      </w:r>
      <w:proofErr w:type="gramEnd"/>
    </w:p>
    <w:p w:rsidR="00F814A0" w:rsidRPr="000F0028" w:rsidRDefault="00F814A0" w:rsidP="00F814A0">
      <w:pPr>
        <w:numPr>
          <w:ilvl w:val="1"/>
          <w:numId w:val="4"/>
        </w:numPr>
        <w:tabs>
          <w:tab w:val="left" w:pos="246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</w:rPr>
      </w:pP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سليم  (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  )</w:t>
      </w:r>
    </w:p>
    <w:p w:rsidR="00F814A0" w:rsidRPr="000F0028" w:rsidRDefault="00F814A0" w:rsidP="00F814A0">
      <w:pPr>
        <w:numPr>
          <w:ilvl w:val="1"/>
          <w:numId w:val="4"/>
        </w:numPr>
        <w:tabs>
          <w:tab w:val="left" w:pos="246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غير سليم أو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مضطرب  (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 )</w:t>
      </w:r>
    </w:p>
    <w:p w:rsidR="00F814A0" w:rsidRPr="000F0028" w:rsidRDefault="00F814A0" w:rsidP="00F814A0">
      <w:pPr>
        <w:numPr>
          <w:ilvl w:val="1"/>
          <w:numId w:val="4"/>
        </w:numPr>
        <w:tabs>
          <w:tab w:val="left" w:pos="246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شرود –سرحان  (    )</w:t>
      </w:r>
    </w:p>
    <w:p w:rsidR="00F814A0" w:rsidRPr="000F0028" w:rsidRDefault="00F814A0" w:rsidP="00F814A0">
      <w:pPr>
        <w:numPr>
          <w:ilvl w:val="1"/>
          <w:numId w:val="4"/>
        </w:numPr>
        <w:tabs>
          <w:tab w:val="left" w:pos="246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تشتت  (    )</w:t>
      </w:r>
    </w:p>
    <w:p w:rsidR="00F814A0" w:rsidRPr="00F94C5D" w:rsidRDefault="00F814A0" w:rsidP="00F814A0">
      <w:pPr>
        <w:numPr>
          <w:ilvl w:val="1"/>
          <w:numId w:val="4"/>
        </w:numPr>
        <w:tabs>
          <w:tab w:val="left" w:pos="246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</w:rPr>
      </w:pPr>
      <w:proofErr w:type="spell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أنشغال</w:t>
      </w:r>
      <w:proofErr w:type="spell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(    )</w:t>
      </w:r>
    </w:p>
    <w:p w:rsidR="00F814A0" w:rsidRPr="000F0028" w:rsidRDefault="00F814A0" w:rsidP="00F814A0">
      <w:pPr>
        <w:numPr>
          <w:ilvl w:val="0"/>
          <w:numId w:val="4"/>
        </w:numPr>
        <w:tabs>
          <w:tab w:val="left" w:pos="2466"/>
        </w:tabs>
        <w:bidi/>
        <w:spacing w:after="0" w:line="240" w:lineRule="auto"/>
        <w:rPr>
          <w:rFonts w:ascii="Sakkal Majalla" w:hAnsi="Sakkal Majalla" w:cs="Sakkal Majalla"/>
          <w:b/>
          <w:bCs/>
          <w:shadow/>
          <w:sz w:val="32"/>
          <w:szCs w:val="32"/>
        </w:rPr>
      </w:pPr>
      <w:proofErr w:type="gramStart"/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>الذاكرة :</w:t>
      </w:r>
      <w:proofErr w:type="gramEnd"/>
    </w:p>
    <w:p w:rsidR="00F814A0" w:rsidRPr="000F0028" w:rsidRDefault="00F814A0" w:rsidP="00F814A0">
      <w:pPr>
        <w:numPr>
          <w:ilvl w:val="1"/>
          <w:numId w:val="4"/>
        </w:numPr>
        <w:tabs>
          <w:tab w:val="left" w:pos="246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</w:rPr>
      </w:pPr>
      <w:proofErr w:type="spell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مضطربه</w:t>
      </w:r>
      <w:proofErr w:type="spell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(   )</w:t>
      </w:r>
    </w:p>
    <w:p w:rsidR="00F814A0" w:rsidRPr="000F0028" w:rsidRDefault="00F814A0" w:rsidP="00F814A0">
      <w:pPr>
        <w:numPr>
          <w:ilvl w:val="1"/>
          <w:numId w:val="4"/>
        </w:numPr>
        <w:tabs>
          <w:tab w:val="left" w:pos="246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غير </w:t>
      </w:r>
      <w:proofErr w:type="spell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مضطربه</w:t>
      </w:r>
      <w:proofErr w:type="spell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 (   )</w:t>
      </w:r>
    </w:p>
    <w:p w:rsidR="00F814A0" w:rsidRPr="000F0028" w:rsidRDefault="00F814A0" w:rsidP="00F814A0">
      <w:pPr>
        <w:numPr>
          <w:ilvl w:val="1"/>
          <w:numId w:val="4"/>
        </w:numPr>
        <w:tabs>
          <w:tab w:val="left" w:pos="246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ضعف </w:t>
      </w:r>
      <w:proofErr w:type="spell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الذكراة</w:t>
      </w:r>
      <w:proofErr w:type="spell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</w:t>
      </w:r>
      <w:proofErr w:type="spell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القربية</w:t>
      </w:r>
      <w:proofErr w:type="spell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المدى   (   )</w:t>
      </w:r>
    </w:p>
    <w:p w:rsidR="00F814A0" w:rsidRPr="000F0028" w:rsidRDefault="00F814A0" w:rsidP="00F814A0">
      <w:pPr>
        <w:numPr>
          <w:ilvl w:val="1"/>
          <w:numId w:val="4"/>
        </w:numPr>
        <w:tabs>
          <w:tab w:val="left" w:pos="246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ضعف </w:t>
      </w:r>
      <w:proofErr w:type="spell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الذكراة</w:t>
      </w:r>
      <w:proofErr w:type="spell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البعيدة المدى   (   )</w:t>
      </w:r>
    </w:p>
    <w:p w:rsidR="00F814A0" w:rsidRPr="00F164C2" w:rsidRDefault="00F814A0" w:rsidP="00F814A0">
      <w:pPr>
        <w:numPr>
          <w:ilvl w:val="1"/>
          <w:numId w:val="4"/>
        </w:numPr>
        <w:tabs>
          <w:tab w:val="left" w:pos="246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  <w:rtl/>
        </w:rPr>
      </w:pP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فقدان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ذاكرة شديد   (   )</w:t>
      </w:r>
    </w:p>
    <w:p w:rsidR="00F814A0" w:rsidRPr="000F0028" w:rsidRDefault="00F814A0" w:rsidP="00F814A0">
      <w:pPr>
        <w:tabs>
          <w:tab w:val="left" w:pos="2466"/>
        </w:tabs>
        <w:bidi/>
        <w:rPr>
          <w:rFonts w:ascii="Sakkal Majalla" w:hAnsi="Sakkal Majalla" w:cs="Sakkal Majalla"/>
          <w:shadow/>
          <w:sz w:val="32"/>
          <w:szCs w:val="32"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10</w:t>
      </w:r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>- الاستبصار</w:t>
      </w:r>
      <w:r w:rsidRPr="000F0028">
        <w:rPr>
          <w:rFonts w:ascii="Sakkal Majalla" w:hAnsi="Sakkal Majalla" w:cs="Sakkal Majalla"/>
          <w:shadow/>
          <w:sz w:val="32"/>
          <w:szCs w:val="32"/>
          <w:rtl/>
        </w:rPr>
        <w:t>:</w:t>
      </w:r>
    </w:p>
    <w:p w:rsidR="00F814A0" w:rsidRPr="000F0028" w:rsidRDefault="00F814A0" w:rsidP="00F814A0">
      <w:pPr>
        <w:numPr>
          <w:ilvl w:val="0"/>
          <w:numId w:val="6"/>
        </w:numPr>
        <w:tabs>
          <w:tab w:val="left" w:pos="246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</w:rPr>
      </w:pPr>
      <w:proofErr w:type="spell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مستبصر</w:t>
      </w:r>
      <w:proofErr w:type="spell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             (    )</w:t>
      </w:r>
    </w:p>
    <w:p w:rsidR="00F814A0" w:rsidRPr="000F0028" w:rsidRDefault="00F814A0" w:rsidP="00F814A0">
      <w:pPr>
        <w:numPr>
          <w:ilvl w:val="0"/>
          <w:numId w:val="6"/>
        </w:numPr>
        <w:tabs>
          <w:tab w:val="left" w:pos="246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غير </w:t>
      </w:r>
      <w:proofErr w:type="spell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مستبصر</w:t>
      </w:r>
      <w:proofErr w:type="spell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       (    )</w:t>
      </w:r>
    </w:p>
    <w:p w:rsidR="00F814A0" w:rsidRPr="000F0028" w:rsidRDefault="00F814A0" w:rsidP="00F814A0">
      <w:pPr>
        <w:numPr>
          <w:ilvl w:val="0"/>
          <w:numId w:val="6"/>
        </w:numPr>
        <w:tabs>
          <w:tab w:val="left" w:pos="246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</w:rPr>
      </w:pPr>
      <w:proofErr w:type="spell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أستبصار</w:t>
      </w:r>
      <w:proofErr w:type="spell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جزئي      (     )</w:t>
      </w:r>
    </w:p>
    <w:p w:rsidR="00F814A0" w:rsidRPr="00F164C2" w:rsidRDefault="00F814A0" w:rsidP="00F814A0">
      <w:pPr>
        <w:numPr>
          <w:ilvl w:val="0"/>
          <w:numId w:val="6"/>
        </w:numPr>
        <w:tabs>
          <w:tab w:val="left" w:pos="2466"/>
        </w:tabs>
        <w:bidi/>
        <w:spacing w:after="0" w:line="240" w:lineRule="auto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نقص في </w:t>
      </w:r>
      <w:proofErr w:type="spell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الاسنبصار</w:t>
      </w:r>
      <w:proofErr w:type="spell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(     )</w:t>
      </w:r>
    </w:p>
    <w:p w:rsidR="00F814A0" w:rsidRPr="00F164C2" w:rsidRDefault="00F814A0" w:rsidP="00F814A0">
      <w:pPr>
        <w:tabs>
          <w:tab w:val="left" w:pos="2466"/>
        </w:tabs>
        <w:bidi/>
        <w:rPr>
          <w:rFonts w:ascii="Sakkal Majalla" w:hAnsi="Sakkal Majalla" w:cs="Sakkal Majalla"/>
          <w:b/>
          <w:bCs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 xml:space="preserve">11- الاختبارات </w:t>
      </w:r>
      <w:proofErr w:type="gramStart"/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>النفسية :</w:t>
      </w:r>
      <w:proofErr w:type="gramEnd"/>
    </w:p>
    <w:p w:rsidR="00F814A0" w:rsidRPr="000F0028" w:rsidRDefault="00F814A0" w:rsidP="00F814A0">
      <w:pPr>
        <w:tabs>
          <w:tab w:val="left" w:pos="2466"/>
        </w:tabs>
        <w:bidi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14A0" w:rsidRPr="000F0028" w:rsidRDefault="00F814A0" w:rsidP="00F814A0">
      <w:pPr>
        <w:tabs>
          <w:tab w:val="left" w:pos="2466"/>
        </w:tabs>
        <w:bidi/>
        <w:rPr>
          <w:rFonts w:ascii="Sakkal Majalla" w:hAnsi="Sakkal Majalla" w:cs="Sakkal Majalla"/>
          <w:b/>
          <w:bCs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lastRenderedPageBreak/>
        <w:t>- تفسيرها من قبل الأخصائي :</w:t>
      </w:r>
    </w:p>
    <w:p w:rsidR="00F814A0" w:rsidRPr="000F0028" w:rsidRDefault="00F814A0" w:rsidP="00F814A0">
      <w:pPr>
        <w:tabs>
          <w:tab w:val="left" w:pos="2466"/>
        </w:tabs>
        <w:bidi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14A0" w:rsidRPr="000F0028" w:rsidRDefault="00F814A0" w:rsidP="00F814A0">
      <w:pPr>
        <w:tabs>
          <w:tab w:val="left" w:pos="2466"/>
        </w:tabs>
        <w:bidi/>
        <w:ind w:left="360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12</w:t>
      </w:r>
      <w:r w:rsidRPr="000F0028">
        <w:rPr>
          <w:rFonts w:ascii="Sakkal Majalla" w:hAnsi="Sakkal Majalla" w:cs="Sakkal Majalla"/>
          <w:b/>
          <w:bCs/>
          <w:shadow/>
          <w:sz w:val="32"/>
          <w:szCs w:val="32"/>
          <w:rtl/>
        </w:rPr>
        <w:t>- الانطباعات التشخيصية :</w:t>
      </w:r>
    </w:p>
    <w:p w:rsidR="00F814A0" w:rsidRPr="000F0028" w:rsidRDefault="00F814A0" w:rsidP="00F814A0">
      <w:pPr>
        <w:tabs>
          <w:tab w:val="left" w:pos="2466"/>
        </w:tabs>
        <w:bidi/>
        <w:ind w:left="360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المحور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الأول :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.........................................................</w:t>
      </w:r>
    </w:p>
    <w:p w:rsidR="00F814A0" w:rsidRPr="000F0028" w:rsidRDefault="00F814A0" w:rsidP="00F814A0">
      <w:pPr>
        <w:tabs>
          <w:tab w:val="left" w:pos="2466"/>
        </w:tabs>
        <w:bidi/>
        <w:ind w:left="360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المحور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الثاني :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........................................................</w:t>
      </w:r>
    </w:p>
    <w:p w:rsidR="00F814A0" w:rsidRPr="000F0028" w:rsidRDefault="00F814A0" w:rsidP="00F814A0">
      <w:pPr>
        <w:tabs>
          <w:tab w:val="left" w:pos="2466"/>
        </w:tabs>
        <w:bidi/>
        <w:ind w:left="360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الم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حور الثا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>لث : ........................................................</w:t>
      </w:r>
    </w:p>
    <w:p w:rsidR="00F814A0" w:rsidRPr="000F0028" w:rsidRDefault="00F814A0" w:rsidP="00F814A0">
      <w:pPr>
        <w:tabs>
          <w:tab w:val="left" w:pos="2466"/>
        </w:tabs>
        <w:bidi/>
        <w:ind w:left="360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الم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حور الرا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>بع : .......................................................</w:t>
      </w:r>
    </w:p>
    <w:p w:rsidR="00F814A0" w:rsidRPr="000F0028" w:rsidRDefault="00F814A0" w:rsidP="00F814A0">
      <w:pPr>
        <w:tabs>
          <w:tab w:val="left" w:pos="2466"/>
        </w:tabs>
        <w:bidi/>
        <w:ind w:left="360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المح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ور الخام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>س : .....................................................</w:t>
      </w:r>
    </w:p>
    <w:p w:rsidR="00F814A0" w:rsidRPr="000F0028" w:rsidRDefault="00F814A0" w:rsidP="00F814A0">
      <w:pPr>
        <w:tabs>
          <w:tab w:val="left" w:pos="2466"/>
        </w:tabs>
        <w:bidi/>
        <w:ind w:left="360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13-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التوصيات :</w:t>
      </w:r>
      <w:proofErr w:type="gramEnd"/>
    </w:p>
    <w:p w:rsidR="00F814A0" w:rsidRPr="000F0028" w:rsidRDefault="00F814A0" w:rsidP="00F814A0">
      <w:pPr>
        <w:tabs>
          <w:tab w:val="left" w:pos="2466"/>
        </w:tabs>
        <w:bidi/>
        <w:ind w:left="360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14A0" w:rsidRDefault="00F814A0" w:rsidP="00F814A0">
      <w:pPr>
        <w:tabs>
          <w:tab w:val="left" w:pos="2466"/>
        </w:tabs>
        <w:bidi/>
        <w:ind w:left="360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>14- تاريخ أ</w:t>
      </w:r>
      <w:r>
        <w:rPr>
          <w:rFonts w:ascii="Sakkal Majalla" w:hAnsi="Sakkal Majalla" w:cs="Sakkal Majalla"/>
          <w:shadow/>
          <w:sz w:val="32"/>
          <w:szCs w:val="32"/>
          <w:rtl/>
        </w:rPr>
        <w:t>قفال الحالة :    /    /    14 ه</w:t>
      </w:r>
    </w:p>
    <w:p w:rsidR="00F814A0" w:rsidRPr="000F0028" w:rsidRDefault="00F814A0" w:rsidP="00F814A0">
      <w:pPr>
        <w:tabs>
          <w:tab w:val="left" w:pos="2466"/>
        </w:tabs>
        <w:bidi/>
        <w:ind w:left="360"/>
        <w:rPr>
          <w:rFonts w:ascii="Sakkal Majalla" w:hAnsi="Sakkal Majalla" w:cs="Sakkal Majalla"/>
          <w:shadow/>
          <w:sz w:val="32"/>
          <w:szCs w:val="32"/>
          <w:rtl/>
        </w:rPr>
      </w:pPr>
      <w:r>
        <w:rPr>
          <w:rFonts w:ascii="Sakkal Majalla" w:hAnsi="Sakkal Majalla" w:cs="Sakkal Majalla"/>
          <w:shadow/>
          <w:sz w:val="32"/>
          <w:szCs w:val="32"/>
          <w:rtl/>
        </w:rPr>
        <w:t xml:space="preserve">  </w:t>
      </w: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اسم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الأخصائي :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.............................</w:t>
      </w:r>
      <w:r w:rsidRPr="000F0028">
        <w:rPr>
          <w:rFonts w:ascii="Sakkal Majalla" w:hAnsi="Sakkal Majalla" w:cs="Sakkal Majalla"/>
          <w:shadow/>
          <w:sz w:val="32"/>
          <w:szCs w:val="32"/>
          <w:rtl/>
        </w:rPr>
        <w:tab/>
        <w:t xml:space="preserve">       </w:t>
      </w:r>
      <w:r w:rsidRPr="000F0028">
        <w:rPr>
          <w:rFonts w:ascii="Sakkal Majalla" w:hAnsi="Sakkal Majalla" w:cs="Sakkal Majalla"/>
          <w:shadow/>
          <w:sz w:val="32"/>
          <w:szCs w:val="32"/>
        </w:rPr>
        <w:t xml:space="preserve">        </w:t>
      </w:r>
      <w:r>
        <w:rPr>
          <w:rFonts w:ascii="Sakkal Majalla" w:hAnsi="Sakkal Majalla" w:cs="Sakkal Majalla"/>
          <w:shadow/>
          <w:sz w:val="32"/>
          <w:szCs w:val="32"/>
          <w:rtl/>
        </w:rPr>
        <w:t xml:space="preserve">          </w:t>
      </w: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                                التوقيع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: .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>.............................</w:t>
      </w:r>
    </w:p>
    <w:p w:rsidR="00F814A0" w:rsidRPr="00522560" w:rsidRDefault="00F814A0" w:rsidP="00F814A0">
      <w:pPr>
        <w:tabs>
          <w:tab w:val="left" w:pos="5666"/>
        </w:tabs>
        <w:bidi/>
        <w:ind w:left="-625" w:firstLine="625"/>
        <w:rPr>
          <w:rFonts w:ascii="Sakkal Majalla" w:hAnsi="Sakkal Majalla" w:cs="Sakkal Majalla"/>
          <w:shadow/>
          <w:sz w:val="32"/>
          <w:szCs w:val="32"/>
          <w:rtl/>
        </w:rPr>
      </w:pPr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</w:t>
      </w:r>
      <w:proofErr w:type="gramStart"/>
      <w:r w:rsidRPr="000F0028">
        <w:rPr>
          <w:rFonts w:ascii="Sakkal Majalla" w:hAnsi="Sakkal Majalla" w:cs="Sakkal Majalla"/>
          <w:shadow/>
          <w:sz w:val="32"/>
          <w:szCs w:val="32"/>
          <w:rtl/>
        </w:rPr>
        <w:t>أعداد</w:t>
      </w:r>
      <w:proofErr w:type="gramEnd"/>
      <w:r w:rsidRPr="000F0028">
        <w:rPr>
          <w:rFonts w:ascii="Sakkal Majalla" w:hAnsi="Sakkal Majalla" w:cs="Sakkal Majalla"/>
          <w:shadow/>
          <w:sz w:val="32"/>
          <w:szCs w:val="32"/>
          <w:rtl/>
        </w:rPr>
        <w:t xml:space="preserve"> الأخصائي النفسي </w:t>
      </w:r>
    </w:p>
    <w:p w:rsidR="00F814A0" w:rsidRPr="006A2D1A" w:rsidRDefault="00F814A0" w:rsidP="00F814A0">
      <w:pPr>
        <w:tabs>
          <w:tab w:val="left" w:pos="2226"/>
        </w:tabs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gramStart"/>
      <w:r w:rsidRPr="006A2D1A">
        <w:rPr>
          <w:rFonts w:ascii="Sakkal Majalla" w:hAnsi="Sakkal Majalla" w:cs="Sakkal Majalla" w:hint="cs"/>
          <w:b/>
          <w:bCs/>
          <w:sz w:val="32"/>
          <w:szCs w:val="32"/>
          <w:rtl/>
        </w:rPr>
        <w:t>المراجع</w:t>
      </w:r>
      <w:proofErr w:type="gramEnd"/>
      <w:r w:rsidRPr="006A2D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المعتمدة: </w:t>
      </w:r>
    </w:p>
    <w:p w:rsidR="00F814A0" w:rsidRPr="00513CD3" w:rsidRDefault="00F814A0" w:rsidP="00F814A0">
      <w:pPr>
        <w:tabs>
          <w:tab w:val="left" w:pos="2226"/>
        </w:tabs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513CD3">
        <w:rPr>
          <w:rFonts w:ascii="Sakkal Majalla" w:hAnsi="Sakkal Majalla" w:cs="Sakkal Majalla"/>
          <w:sz w:val="32"/>
          <w:szCs w:val="32"/>
          <w:rtl/>
        </w:rPr>
        <w:t xml:space="preserve">- طلال </w:t>
      </w:r>
      <w:proofErr w:type="spellStart"/>
      <w:r w:rsidRPr="00513CD3">
        <w:rPr>
          <w:rFonts w:ascii="Sakkal Majalla" w:hAnsi="Sakkal Majalla" w:cs="Sakkal Majalla"/>
          <w:sz w:val="32"/>
          <w:szCs w:val="32"/>
          <w:rtl/>
        </w:rPr>
        <w:t>الزبيدي</w:t>
      </w:r>
      <w:proofErr w:type="spellEnd"/>
      <w:r w:rsidRPr="00513CD3">
        <w:rPr>
          <w:rFonts w:ascii="Sakkal Majalla" w:hAnsi="Sakkal Majalla" w:cs="Sakkal Majalla"/>
          <w:sz w:val="32"/>
          <w:szCs w:val="32"/>
          <w:rtl/>
        </w:rPr>
        <w:t xml:space="preserve">(2020)، </w:t>
      </w:r>
      <w:hyperlink r:id="rId5" w:tgtFrame="_blank" w:tooltip="كيف يتم دراسة حالة في علم النفس" w:history="1">
        <w:r w:rsidRPr="00513CD3">
          <w:rPr>
            <w:rStyle w:val="Lienhypertexte"/>
            <w:rFonts w:ascii="Sakkal Majalla" w:hAnsi="Sakkal Majalla" w:cs="Sakkal Majalla"/>
            <w:sz w:val="32"/>
            <w:szCs w:val="32"/>
            <w:rtl/>
          </w:rPr>
          <w:t>كيف يتم دراسة حالة في علم النفس</w:t>
        </w:r>
      </w:hyperlink>
      <w:r w:rsidRPr="00513CD3">
        <w:rPr>
          <w:rFonts w:ascii="Sakkal Majalla" w:hAnsi="Sakkal Majalla" w:cs="Sakkal Majalla"/>
          <w:sz w:val="32"/>
          <w:szCs w:val="32"/>
          <w:rtl/>
        </w:rPr>
        <w:t xml:space="preserve">، نقلا عن:  </w:t>
      </w:r>
      <w:hyperlink r:id="rId6" w:history="1">
        <w:r w:rsidRPr="00513CD3">
          <w:rPr>
            <w:rStyle w:val="Lienhypertexte"/>
            <w:rFonts w:ascii="Sakkal Majalla" w:hAnsi="Sakkal Majalla" w:cs="Sakkal Majalla"/>
            <w:sz w:val="32"/>
            <w:szCs w:val="32"/>
          </w:rPr>
          <w:t>https://acofps.com/vb/23276.html</w:t>
        </w:r>
      </w:hyperlink>
      <w:r w:rsidRPr="00513CD3">
        <w:rPr>
          <w:rFonts w:ascii="Sakkal Majalla" w:hAnsi="Sakkal Majalla" w:cs="Sakkal Majalla"/>
          <w:sz w:val="32"/>
          <w:szCs w:val="32"/>
          <w:rtl/>
        </w:rPr>
        <w:t xml:space="preserve">  أسترجع بتاريخ: 14-03-2020</w:t>
      </w:r>
    </w:p>
    <w:p w:rsidR="00F814A0" w:rsidRDefault="00F814A0" w:rsidP="00F814A0">
      <w:pPr>
        <w:tabs>
          <w:tab w:val="left" w:pos="2226"/>
        </w:tabs>
        <w:bidi/>
        <w:rPr>
          <w:rFonts w:ascii="Sakkal Majalla" w:hAnsi="Sakkal Majalla" w:cs="Sakkal Majalla"/>
          <w:sz w:val="32"/>
          <w:szCs w:val="32"/>
        </w:rPr>
      </w:pPr>
      <w:r w:rsidRPr="00513CD3">
        <w:rPr>
          <w:rFonts w:ascii="Sakkal Majalla" w:hAnsi="Sakkal Majalla" w:cs="Sakkal Majalla"/>
          <w:sz w:val="32"/>
          <w:szCs w:val="32"/>
          <w:rtl/>
        </w:rPr>
        <w:t xml:space="preserve">- حسن عبد المعطي(ب.س)، </w:t>
      </w:r>
      <w:proofErr w:type="gramStart"/>
      <w:r w:rsidRPr="00513CD3">
        <w:rPr>
          <w:rFonts w:ascii="Sakkal Majalla" w:hAnsi="Sakkal Majalla" w:cs="Sakkal Majalla"/>
          <w:sz w:val="32"/>
          <w:szCs w:val="32"/>
          <w:rtl/>
        </w:rPr>
        <w:t>مناهج</w:t>
      </w:r>
      <w:proofErr w:type="gramEnd"/>
      <w:r w:rsidRPr="00513CD3">
        <w:rPr>
          <w:rFonts w:ascii="Sakkal Majalla" w:hAnsi="Sakkal Majalla" w:cs="Sakkal Majalla"/>
          <w:sz w:val="32"/>
          <w:szCs w:val="32"/>
          <w:rtl/>
        </w:rPr>
        <w:t xml:space="preserve"> وطرق البحث في علم النفس النمو، الأردن: دار قباء للطباعة والنشر والتوزيع، نقلا عن:  </w:t>
      </w:r>
      <w:hyperlink r:id="rId7" w:history="1">
        <w:r w:rsidRPr="00513CD3">
          <w:rPr>
            <w:rStyle w:val="Lienhypertexte"/>
            <w:rFonts w:ascii="Sakkal Majalla" w:hAnsi="Sakkal Majalla" w:cs="Sakkal Majalla"/>
            <w:sz w:val="32"/>
            <w:szCs w:val="32"/>
          </w:rPr>
          <w:t>https://al-maktaba.org/book/9939</w:t>
        </w:r>
      </w:hyperlink>
      <w:r w:rsidRPr="00513CD3">
        <w:rPr>
          <w:rFonts w:ascii="Sakkal Majalla" w:hAnsi="Sakkal Majalla" w:cs="Sakkal Majalla"/>
          <w:sz w:val="32"/>
          <w:szCs w:val="32"/>
          <w:rtl/>
        </w:rPr>
        <w:t xml:space="preserve">  أسترجع بتاريخ: 14-03-2020</w:t>
      </w:r>
    </w:p>
    <w:p w:rsidR="00F814A0" w:rsidRDefault="00F814A0" w:rsidP="00F814A0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</w:rPr>
        <w:lastRenderedPageBreak/>
        <w:t xml:space="preserve">- كمال أبو شديد(ب.س)، </w:t>
      </w:r>
      <w:r w:rsidRPr="00F94C5D">
        <w:rPr>
          <w:rFonts w:ascii="Sakkal Majalla" w:hAnsi="Sakkal Majalla" w:cs="Sakkal Majalla"/>
          <w:sz w:val="32"/>
          <w:szCs w:val="32"/>
          <w:rtl/>
        </w:rPr>
        <w:t>دراسة</w:t>
      </w:r>
      <w:r w:rsidRPr="00F94C5D">
        <w:rPr>
          <w:rFonts w:ascii="Sakkal Majalla" w:hAnsi="Sakkal Majalla" w:cs="Sakkal Majalla"/>
          <w:sz w:val="32"/>
          <w:szCs w:val="32"/>
        </w:rPr>
        <w:t xml:space="preserve"> </w:t>
      </w:r>
      <w:r w:rsidRPr="00F94C5D">
        <w:rPr>
          <w:rFonts w:ascii="Sakkal Majalla" w:hAnsi="Sakkal Majalla" w:cs="Sakkal Majalla"/>
          <w:sz w:val="32"/>
          <w:szCs w:val="32"/>
          <w:rtl/>
        </w:rPr>
        <w:t>الحالة</w:t>
      </w:r>
      <w:r w:rsidRPr="00F94C5D">
        <w:rPr>
          <w:rFonts w:ascii="Sakkal Majalla" w:hAnsi="Sakkal Majalla" w:cs="Sakkal Majalla"/>
          <w:sz w:val="32"/>
          <w:szCs w:val="32"/>
        </w:rPr>
        <w:t xml:space="preserve">: </w:t>
      </w:r>
      <w:proofErr w:type="gramStart"/>
      <w:r w:rsidRPr="00F94C5D">
        <w:rPr>
          <w:rFonts w:ascii="Sakkal Majalla" w:hAnsi="Sakkal Majalla" w:cs="Sakkal Majalla"/>
          <w:sz w:val="32"/>
          <w:szCs w:val="32"/>
          <w:rtl/>
        </w:rPr>
        <w:t>عناصرها</w:t>
      </w:r>
      <w:proofErr w:type="gramEnd"/>
      <w:r w:rsidRPr="00F94C5D">
        <w:rPr>
          <w:rFonts w:ascii="Sakkal Majalla" w:hAnsi="Sakkal Majalla" w:cs="Sakkal Majalla"/>
          <w:sz w:val="32"/>
          <w:szCs w:val="32"/>
          <w:rtl/>
        </w:rPr>
        <w:t>،</w:t>
      </w:r>
      <w:r w:rsidRPr="00F94C5D">
        <w:rPr>
          <w:rFonts w:ascii="Sakkal Majalla" w:hAnsi="Sakkal Majalla" w:cs="Sakkal Majalla"/>
          <w:sz w:val="32"/>
          <w:szCs w:val="32"/>
        </w:rPr>
        <w:t xml:space="preserve"> </w:t>
      </w:r>
      <w:r w:rsidRPr="00F94C5D">
        <w:rPr>
          <w:rFonts w:ascii="Sakkal Majalla" w:hAnsi="Sakkal Majalla" w:cs="Sakkal Majalla"/>
          <w:sz w:val="32"/>
          <w:szCs w:val="32"/>
          <w:rtl/>
        </w:rPr>
        <w:t>أنواعها،</w:t>
      </w:r>
      <w:r w:rsidRPr="00F94C5D">
        <w:rPr>
          <w:rFonts w:ascii="Sakkal Majalla" w:hAnsi="Sakkal Majalla" w:cs="Sakkal Majalla"/>
          <w:sz w:val="32"/>
          <w:szCs w:val="32"/>
        </w:rPr>
        <w:t xml:space="preserve"> </w:t>
      </w:r>
      <w:r w:rsidRPr="00F94C5D">
        <w:rPr>
          <w:rFonts w:ascii="Sakkal Majalla" w:hAnsi="Sakkal Majalla" w:cs="Sakkal Majalla"/>
          <w:sz w:val="32"/>
          <w:szCs w:val="32"/>
          <w:rtl/>
        </w:rPr>
        <w:t>ومنهجيتها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، نقلا عن: </w:t>
      </w:r>
      <w:hyperlink r:id="rId8" w:history="1">
        <w:r w:rsidRPr="00522560">
          <w:rPr>
            <w:rStyle w:val="Lienhypertexte"/>
            <w:rFonts w:ascii="Sakkal Majalla" w:hAnsi="Sakkal Majalla" w:cs="Sakkal Majalla"/>
            <w:sz w:val="32"/>
            <w:szCs w:val="32"/>
          </w:rPr>
          <w:t>www.shamaa.org</w:t>
        </w:r>
      </w:hyperlink>
      <w:r>
        <w:rPr>
          <w:rFonts w:ascii="Sakkal Majalla" w:hAnsi="Sakkal Majalla" w:cs="Sakkal Majalla" w:hint="cs"/>
          <w:sz w:val="32"/>
          <w:szCs w:val="32"/>
          <w:rtl/>
        </w:rPr>
        <w:t xml:space="preserve"> أسترجع بتاريخ: 14-03-2020</w:t>
      </w:r>
    </w:p>
    <w:p w:rsidR="00F814A0" w:rsidRPr="00522560" w:rsidRDefault="00F814A0" w:rsidP="00F814A0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22560">
        <w:rPr>
          <w:rFonts w:ascii="Sakkal Majalla" w:hAnsi="Sakkal Majalla" w:cs="Sakkal Majalla"/>
          <w:sz w:val="32"/>
          <w:szCs w:val="32"/>
          <w:rtl/>
          <w:lang w:bidi="ar-DZ"/>
        </w:rPr>
        <w:t xml:space="preserve">- مزايا وعيوب دراسة الحالة(ب.س)، نقلا عن: </w:t>
      </w:r>
      <w:hyperlink r:id="rId9" w:history="1">
        <w:r w:rsidRPr="00522560">
          <w:rPr>
            <w:rStyle w:val="Lienhypertexte"/>
            <w:rFonts w:ascii="Sakkal Majalla" w:hAnsi="Sakkal Majalla" w:cs="Sakkal Majalla"/>
            <w:sz w:val="32"/>
            <w:szCs w:val="32"/>
          </w:rPr>
          <w:t xml:space="preserve">https://www.psyco-dz.info </w:t>
        </w:r>
      </w:hyperlink>
      <w:r w:rsidRPr="0052256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أسترجع بتاريخ: 14-03-2020</w:t>
      </w:r>
    </w:p>
    <w:p w:rsidR="00217BC1" w:rsidRDefault="00217BC1">
      <w:pPr>
        <w:rPr>
          <w:lang w:bidi="ar-DZ"/>
        </w:rPr>
      </w:pPr>
    </w:p>
    <w:sectPr w:rsidR="00217BC1" w:rsidSect="00443252">
      <w:pgSz w:w="11906" w:h="16838"/>
      <w:pgMar w:top="1134" w:right="1701" w:bottom="1134" w:left="7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7AE9"/>
    <w:multiLevelType w:val="hybridMultilevel"/>
    <w:tmpl w:val="F8CC595A"/>
    <w:lvl w:ilvl="0" w:tplc="66FA0C7E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  <w:b/>
        <w:bCs/>
      </w:rPr>
    </w:lvl>
    <w:lvl w:ilvl="1" w:tplc="04090013">
      <w:start w:val="1"/>
      <w:numFmt w:val="arabicAlpha"/>
      <w:lvlText w:val="%2-"/>
      <w:lvlJc w:val="center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447579"/>
    <w:multiLevelType w:val="hybridMultilevel"/>
    <w:tmpl w:val="0A0008CE"/>
    <w:lvl w:ilvl="0" w:tplc="04090013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EE77D7"/>
    <w:multiLevelType w:val="hybridMultilevel"/>
    <w:tmpl w:val="881067DE"/>
    <w:lvl w:ilvl="0" w:tplc="2DEAD0AA">
      <w:start w:val="1"/>
      <w:numFmt w:val="decimal"/>
      <w:lvlText w:val="%1-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04090013">
      <w:start w:val="1"/>
      <w:numFmt w:val="arabicAlpha"/>
      <w:lvlText w:val="%2-"/>
      <w:lvlJc w:val="center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12D573C"/>
    <w:multiLevelType w:val="hybridMultilevel"/>
    <w:tmpl w:val="903AA354"/>
    <w:lvl w:ilvl="0" w:tplc="1D522F68">
      <w:start w:val="1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3">
      <w:start w:val="1"/>
      <w:numFmt w:val="arabicAlpha"/>
      <w:lvlText w:val="%2-"/>
      <w:lvlJc w:val="center"/>
      <w:pPr>
        <w:tabs>
          <w:tab w:val="num" w:pos="926"/>
        </w:tabs>
        <w:ind w:left="92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46"/>
        </w:tabs>
        <w:ind w:left="16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86"/>
        </w:tabs>
        <w:ind w:left="30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6"/>
        </w:tabs>
        <w:ind w:left="38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6"/>
        </w:tabs>
        <w:ind w:left="45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46"/>
        </w:tabs>
        <w:ind w:left="52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66"/>
        </w:tabs>
        <w:ind w:left="5966" w:hanging="180"/>
      </w:pPr>
    </w:lvl>
  </w:abstractNum>
  <w:abstractNum w:abstractNumId="4">
    <w:nsid w:val="75C71831"/>
    <w:multiLevelType w:val="hybridMultilevel"/>
    <w:tmpl w:val="67CC71D6"/>
    <w:lvl w:ilvl="0" w:tplc="1D522F68">
      <w:start w:val="1"/>
      <w:numFmt w:val="decimal"/>
      <w:lvlText w:val="%1-"/>
      <w:lvlJc w:val="left"/>
      <w:pPr>
        <w:tabs>
          <w:tab w:val="num" w:pos="296"/>
        </w:tabs>
        <w:ind w:left="296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26"/>
        </w:tabs>
        <w:ind w:left="9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6"/>
        </w:tabs>
        <w:ind w:left="16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86"/>
        </w:tabs>
        <w:ind w:left="30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6"/>
        </w:tabs>
        <w:ind w:left="38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6"/>
        </w:tabs>
        <w:ind w:left="45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46"/>
        </w:tabs>
        <w:ind w:left="52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66"/>
        </w:tabs>
        <w:ind w:left="5966" w:hanging="180"/>
      </w:pPr>
    </w:lvl>
  </w:abstractNum>
  <w:abstractNum w:abstractNumId="5">
    <w:nsid w:val="766838F0"/>
    <w:multiLevelType w:val="hybridMultilevel"/>
    <w:tmpl w:val="2EB09DAA"/>
    <w:lvl w:ilvl="0" w:tplc="AC667768">
      <w:start w:val="1"/>
      <w:numFmt w:val="bullet"/>
      <w:lvlText w:val=""/>
      <w:lvlJc w:val="left"/>
      <w:pPr>
        <w:tabs>
          <w:tab w:val="num" w:pos="206"/>
        </w:tabs>
        <w:ind w:left="206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814A0"/>
    <w:rsid w:val="0011421F"/>
    <w:rsid w:val="00217BC1"/>
    <w:rsid w:val="004D3CFA"/>
    <w:rsid w:val="006315DF"/>
    <w:rsid w:val="00C418C7"/>
    <w:rsid w:val="00CD2B77"/>
    <w:rsid w:val="00D41EF0"/>
    <w:rsid w:val="00F8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4A0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315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315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315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1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315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315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lev">
    <w:name w:val="Strong"/>
    <w:basedOn w:val="Policepardfaut"/>
    <w:uiPriority w:val="22"/>
    <w:qFormat/>
    <w:rsid w:val="006315DF"/>
    <w:rPr>
      <w:b/>
      <w:bCs/>
    </w:rPr>
  </w:style>
  <w:style w:type="paragraph" w:styleId="Sansinterligne">
    <w:name w:val="No Spacing"/>
    <w:uiPriority w:val="1"/>
    <w:qFormat/>
    <w:rsid w:val="006315D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315DF"/>
    <w:pPr>
      <w:ind w:left="720"/>
      <w:contextualSpacing/>
    </w:pPr>
    <w:rPr>
      <w:rFonts w:ascii="Calibri" w:eastAsia="Calibri" w:hAnsi="Calibri" w:cs="Arial"/>
    </w:rPr>
  </w:style>
  <w:style w:type="paragraph" w:customStyle="1" w:styleId="Paragraphedeliste1">
    <w:name w:val="Paragraphe de liste1"/>
    <w:basedOn w:val="Normal"/>
    <w:uiPriority w:val="99"/>
    <w:qFormat/>
    <w:rsid w:val="006315DF"/>
    <w:pPr>
      <w:ind w:left="720" w:right="113"/>
      <w:contextualSpacing/>
      <w:jc w:val="center"/>
    </w:pPr>
    <w:rPr>
      <w:rFonts w:ascii="Calibri" w:eastAsia="Times New Roman" w:hAnsi="Calibri" w:cs="Arial"/>
      <w:lang w:eastAsia="fr-FR"/>
    </w:rPr>
  </w:style>
  <w:style w:type="character" w:styleId="Lienhypertexte">
    <w:name w:val="Hyperlink"/>
    <w:basedOn w:val="Policepardfaut"/>
    <w:uiPriority w:val="99"/>
    <w:unhideWhenUsed/>
    <w:rsid w:val="00F814A0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F814A0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ma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-maktaba.org/book/99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ofps.com/vb/23276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cofps.com/vb/23276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syco-dz.info/2018/06/advantages-and-disadvantages-of-case-study-pdf.html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2457</Words>
  <Characters>13518</Characters>
  <Application>Microsoft Office Word</Application>
  <DocSecurity>0</DocSecurity>
  <Lines>112</Lines>
  <Paragraphs>31</Paragraphs>
  <ScaleCrop>false</ScaleCrop>
  <Company/>
  <LinksUpToDate>false</LinksUpToDate>
  <CharactersWithSpaces>15944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233</dc:creator>
  <cp:lastModifiedBy>Dell 233</cp:lastModifiedBy>
  <cp:revision>2</cp:revision>
  <dcterms:created xsi:type="dcterms:W3CDTF">2021-05-20T11:51:00Z</dcterms:created>
  <dcterms:modified xsi:type="dcterms:W3CDTF">2021-05-20T11:51:00Z</dcterms:modified>
</cp:coreProperties>
</file>