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05" w:rsidRPr="00641522" w:rsidRDefault="00641522" w:rsidP="00641522">
      <w:pPr>
        <w:bidi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41522">
        <w:rPr>
          <w:rFonts w:ascii="Traditional Arabic" w:hAnsi="Traditional Arabic" w:cs="Traditional Arabic"/>
          <w:sz w:val="32"/>
          <w:szCs w:val="32"/>
          <w:rtl/>
          <w:lang w:bidi="ar-DZ"/>
        </w:rPr>
        <w:t>الجمهورية الجزائرية الديمقراطية الشعبية</w:t>
      </w:r>
    </w:p>
    <w:p w:rsidR="00641522" w:rsidRPr="00641522" w:rsidRDefault="00641522" w:rsidP="00641522">
      <w:pPr>
        <w:bidi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41522">
        <w:rPr>
          <w:rFonts w:ascii="Traditional Arabic" w:hAnsi="Traditional Arabic" w:cs="Traditional Arabic"/>
          <w:sz w:val="32"/>
          <w:szCs w:val="32"/>
          <w:rtl/>
          <w:lang w:bidi="ar-DZ"/>
        </w:rPr>
        <w:t>وزارة التعليم العالي والبحث العلمي</w:t>
      </w:r>
    </w:p>
    <w:p w:rsidR="00641522" w:rsidRPr="00641522" w:rsidRDefault="00641522" w:rsidP="00641522">
      <w:pPr>
        <w:bidi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4152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جامعة – احمد زبانة- غليزان</w:t>
      </w:r>
    </w:p>
    <w:p w:rsidR="00641522" w:rsidRPr="00641522" w:rsidRDefault="00641522" w:rsidP="00641522">
      <w:pPr>
        <w:bidi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41522" w:rsidRDefault="00641522" w:rsidP="00641522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641522">
        <w:rPr>
          <w:rFonts w:ascii="Traditional Arabic" w:hAnsi="Traditional Arabic" w:cs="Traditional Arabic"/>
          <w:sz w:val="32"/>
          <w:szCs w:val="32"/>
          <w:rtl/>
          <w:lang w:bidi="ar-DZ"/>
        </w:rPr>
        <w:t>بحوث في مقياس المشروع المهني والشخص- اعمال موجهة</w:t>
      </w:r>
    </w:p>
    <w:p w:rsidR="00641522" w:rsidRDefault="00641522" w:rsidP="00641522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641522" w:rsidRDefault="00641522" w:rsidP="00641522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6415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مفهوم المشروع المهني وما يرتبط به ( تعريف، نظريات مفسرة.... الخ)</w:t>
      </w:r>
    </w:p>
    <w:p w:rsidR="00641522" w:rsidRDefault="00641522" w:rsidP="00641522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المشروع المهني والتحولات الاجتماعية </w:t>
      </w:r>
    </w:p>
    <w:p w:rsidR="00641522" w:rsidRDefault="00641522" w:rsidP="00641522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الوكالة الوطنية لدعم وتشغيل الشباب (</w:t>
      </w:r>
      <w:r w:rsidRPr="006415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لونساج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641522" w:rsidRDefault="00641522" w:rsidP="00641522">
      <w:pPr>
        <w:bidi/>
        <w:jc w:val="lef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الوكالة الوطنية للتأمين عن البطالة (</w:t>
      </w:r>
      <w:r w:rsidRPr="006415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كناك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641522" w:rsidRDefault="00641522" w:rsidP="00641522">
      <w:pPr>
        <w:bidi/>
        <w:jc w:val="lef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الوكالة الوطنية لتسيير القرض المصغر (</w:t>
      </w:r>
      <w:r w:rsidRPr="006415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اونجام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641522" w:rsidRDefault="00641522" w:rsidP="00641522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الوكالة الوطنية للتشغيل</w:t>
      </w:r>
    </w:p>
    <w:p w:rsidR="00641522" w:rsidRDefault="00641522" w:rsidP="00641522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="00B500D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التكوين المهني </w:t>
      </w:r>
    </w:p>
    <w:p w:rsidR="00B500D9" w:rsidRDefault="00B500D9" w:rsidP="00B500D9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الغرفة الصناعية والحرف</w:t>
      </w:r>
    </w:p>
    <w:p w:rsidR="00B500D9" w:rsidRDefault="00B500D9" w:rsidP="00B500D9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انواع القروض البنكية في الجزائر</w:t>
      </w:r>
    </w:p>
    <w:p w:rsidR="00B500D9" w:rsidRDefault="00B500D9" w:rsidP="00B500D9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كيفية اعداد : السير الذاتية و طلبات العمل</w:t>
      </w:r>
    </w:p>
    <w:p w:rsidR="00B500D9" w:rsidRDefault="00B500D9" w:rsidP="00B500D9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كيفية انشاء مؤسسة ذات طابع اجتماعي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دار حضانة مثلا</w:t>
      </w:r>
      <w:bookmarkStart w:id="0" w:name="_GoBack"/>
      <w:bookmarkEnd w:id="0"/>
    </w:p>
    <w:p w:rsidR="00B500D9" w:rsidRDefault="00B500D9" w:rsidP="00B500D9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B500D9" w:rsidRPr="00641522" w:rsidRDefault="00B500D9" w:rsidP="00B500D9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641522" w:rsidRPr="00641522" w:rsidRDefault="00641522" w:rsidP="00641522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641522" w:rsidRDefault="00641522" w:rsidP="00641522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641522" w:rsidRPr="00641522" w:rsidRDefault="00641522" w:rsidP="00641522">
      <w:pPr>
        <w:bidi/>
        <w:ind w:left="360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41522" w:rsidRPr="00641522" w:rsidRDefault="00641522" w:rsidP="00641522">
      <w:pPr>
        <w:bidi/>
        <w:jc w:val="left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</w:p>
    <w:sectPr w:rsidR="00641522" w:rsidRPr="0064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8DE"/>
    <w:multiLevelType w:val="hybridMultilevel"/>
    <w:tmpl w:val="A9189128"/>
    <w:lvl w:ilvl="0" w:tplc="B0EE4B2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77EB3"/>
    <w:multiLevelType w:val="hybridMultilevel"/>
    <w:tmpl w:val="2CF2AA40"/>
    <w:lvl w:ilvl="0" w:tplc="B164E65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22"/>
    <w:rsid w:val="00232B4B"/>
    <w:rsid w:val="00304525"/>
    <w:rsid w:val="0045402F"/>
    <w:rsid w:val="00641522"/>
    <w:rsid w:val="00B5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2022-04-13T23:50:00Z</dcterms:created>
  <dcterms:modified xsi:type="dcterms:W3CDTF">2022-04-14T00:06:00Z</dcterms:modified>
</cp:coreProperties>
</file>