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B5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أحمد زبانة غليزان </w:t>
      </w:r>
    </w:p>
    <w:p w:rsidR="00F00C69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معهد العلوم الاجتماعي</w:t>
      </w:r>
      <w:r w:rsidR="007509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الإنسانية </w:t>
      </w:r>
    </w:p>
    <w:p w:rsidR="000D6028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قسم علم الاجتماع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السنة الثانية </w:t>
      </w:r>
    </w:p>
    <w:p w:rsidR="000D6028" w:rsidRPr="007509B5" w:rsidRDefault="000D6028" w:rsidP="0041766C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</w:t>
      </w:r>
      <w:r w:rsidR="004176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علم الاجتماع الفن</w:t>
      </w: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4176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أعمال موجهة </w:t>
      </w:r>
    </w:p>
    <w:p w:rsidR="000D6028" w:rsidRDefault="000D6028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الفوج1ـ</w:t>
      </w:r>
    </w:p>
    <w:p w:rsidR="000D6028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البرنامج المسطر لبحوث طلبة السنة الثانية علم الاجتماع </w:t>
      </w:r>
    </w:p>
    <w:p w:rsidR="000D6028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مفهوم علم الاجتماع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الثاني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 علم الاجتماع الفن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 xml:space="preserve">ـ البحث الثالث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والمجتمع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الرابع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والثقافة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الخامس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بين المجتمعات القديمة والمجتمعات المعاصرة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السادس: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والتراث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السابع/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الفن وأثره على السلوك الاجتماعي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الثامن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و المسرح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التاسع /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في المؤسسات التعليمية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العاشر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 في وسائل الإعلام</w:t>
      </w:r>
    </w:p>
    <w:p w:rsidR="000D6028" w:rsidRDefault="000D6028" w:rsidP="0041766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الحادي عشر : </w:t>
      </w:r>
      <w:r w:rsidR="004176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الفن في مواقع التواصل الاجتماعي </w:t>
      </w:r>
    </w:p>
    <w:p w:rsidR="000D6028" w:rsidRDefault="00291C86" w:rsidP="00291C8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F86F46" w:rsidRDefault="00F86F46" w:rsidP="0041766C">
      <w:pPr>
        <w:tabs>
          <w:tab w:val="left" w:pos="7534"/>
          <w:tab w:val="left" w:pos="7960"/>
        </w:tabs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جامعة أحمد زبانة غليزان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معهد العلوم الاجتماعية و الإنسانية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قسم علم الاجتماع </w:t>
      </w:r>
    </w:p>
    <w:p w:rsidR="00F86F46" w:rsidRPr="007509B5" w:rsidRDefault="00F86F46" w:rsidP="00F86F46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النظريات السوسيولوجية في علم الاجتماع ـ طلبة السنة الثانية </w:t>
      </w:r>
    </w:p>
    <w:p w:rsidR="00F86F46" w:rsidRDefault="00F86F46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2  ـ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البرنامج المسطر لبحوث طلبة السنة الثانية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مفهوم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الثاني : تعريف النظرية الاجتماعية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>ـ البحث الثالث : البدايات الأولى لعلم الاجتماع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الرابع : النظرية الدائرية لابن خلدون ز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الخامس : النظرية الوضعية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السادس: نظرية الصراع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السابع/ نظرية التفاعلية الرمزية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الثامن : النظرية الوظيفية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التاسع / نظرية البنائية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العاشر : نظرية التضامن عند اميل دوركايم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الحادي عشر : نظرية الفعل الاجتماعي عند ماكس فيبر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أحمد زبانة غليزان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معهد العلوم الاجتماعية و الإنسانية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قسم علم الاجتماع </w:t>
      </w:r>
    </w:p>
    <w:p w:rsidR="00F86F46" w:rsidRPr="007509B5" w:rsidRDefault="00F86F46" w:rsidP="00F86F46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النظريات السوسيولوجية في علم الاجتماع ـ طلبة السنة الثانية </w:t>
      </w:r>
    </w:p>
    <w:p w:rsidR="00F86F46" w:rsidRDefault="00F86F46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3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البرنامج المسطر لبحوث طلبة السنة الثانية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مفهوم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الثاني : تعريف النظرية الاجتماعية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>ـ البحث الثالث : البدايات الأولى لعلم الاجتماع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الرابع : النظرية الدائرية لابن خلدون ز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الخامس : النظرية الوضعية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السادس: نظرية الصراع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السابع/ نظرية التفاعلية الرمزية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الثامن : النظرية الوظيفية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التاسع / نظرية البنائية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العاشر : نظرية التضامن عند اميل دوركايم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الحادي عشر : نظرية الفعل الاجتماعي عند ماكس فيبر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أحمد زبانة غليزان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معهد العلوم الاجتماعية و الإنسانية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قسم علم الاجتماع </w:t>
      </w:r>
    </w:p>
    <w:p w:rsidR="00F86F46" w:rsidRPr="007509B5" w:rsidRDefault="00F86F46" w:rsidP="00F86F46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النظريات السوسيولوجية في علم الاجتماع ـ طلبة السنة الثانية </w:t>
      </w:r>
    </w:p>
    <w:p w:rsidR="00F86F46" w:rsidRDefault="00F86F46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 الفوج 4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البرنامج المسطر لبحوث طلبة السنة الثانية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مفهوم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الثاني : تعريف النظرية الاجتماعية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>ـ البحث الثالث : البدايات الأولى لعلم الاجتماع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الرابع : النظرية الدائرية لابن خلدون ز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الخامس : النظرية الوضعية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السادس: نظرية الصراع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السابع/ نظرية التفاعلية الرمزية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الثامن : النظرية الوظيفية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التاسع / نظرية البنائية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العاشر : نظرية التضامن عند اميل دوركايم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الحادي عشر : نظرية الفعل الاجتماعي عند ماكس فيبر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0D6028" w:rsidRDefault="00F86F46" w:rsidP="00F86F46">
      <w:pPr>
        <w:tabs>
          <w:tab w:val="left" w:pos="7534"/>
          <w:tab w:val="left" w:pos="7960"/>
        </w:tabs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="000D6028">
        <w:rPr>
          <w:rFonts w:ascii="Traditional Arabic" w:hAnsi="Traditional Arabic" w:cs="Traditional Arabic"/>
          <w:sz w:val="32"/>
          <w:szCs w:val="32"/>
          <w:lang w:bidi="ar-DZ"/>
        </w:rPr>
        <w:tab/>
      </w:r>
    </w:p>
    <w:p w:rsidR="000D6028" w:rsidRDefault="000D6028" w:rsidP="007509B5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أحمد زبانة غليزان</w:t>
      </w:r>
      <w:r w:rsidR="007509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عهد العلوم الاجتماعي</w:t>
      </w:r>
      <w:r w:rsidR="007509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</w:t>
      </w:r>
      <w:r w:rsidR="00291C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  <w:r w:rsidR="007509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لإنسانية</w:t>
      </w:r>
    </w:p>
    <w:p w:rsidR="000D6028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قسم علم الاجتماع </w:t>
      </w:r>
    </w:p>
    <w:p w:rsidR="000D6028" w:rsidRPr="007509B5" w:rsidRDefault="000D6028" w:rsidP="00C31E3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النظريات </w:t>
      </w:r>
      <w:r w:rsidR="00C31E3E"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المعاصرة</w:t>
      </w: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علم الاجتماع ـ طلبة السنة </w:t>
      </w:r>
      <w:r w:rsidR="00C31E3E"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الثالثة</w:t>
      </w: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0D6028" w:rsidRDefault="00C31E3E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1</w:t>
      </w:r>
      <w:r w:rsidR="000D602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</w:t>
      </w:r>
    </w:p>
    <w:p w:rsidR="000D6028" w:rsidRDefault="000D6028" w:rsidP="000D602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البرنامج المسطر لبحوث طلبة السنة الثانية علم الاجتماع 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تعريف النظرية الاجتماعية و تطورها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البدايات الأولى لعلم الاجتماع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النظرية الدائرية لابن خلدون ز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الرابع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النظرية الوضعية 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الخامس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نظرية الصراع </w:t>
      </w:r>
    </w:p>
    <w:p w:rsidR="000D6028" w:rsidRDefault="00C31E3E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السادس:</w:t>
      </w:r>
      <w:r w:rsidR="000D602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نظرية التفاعلية الرمزية 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السابع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النظرية الوظيفية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الثامن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/ نظرية البنائية </w:t>
      </w:r>
    </w:p>
    <w:p w:rsid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التسع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نظرية التضامن عند اميل دوركايم </w:t>
      </w:r>
    </w:p>
    <w:p w:rsidR="000D6028" w:rsidRPr="000D6028" w:rsidRDefault="000D6028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العاشر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نظرية الفعل الاجتماعي عند ماكس فيبر</w:t>
      </w:r>
    </w:p>
    <w:p w:rsidR="000D6028" w:rsidRDefault="00C31E3E" w:rsidP="000D6028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الحادي عشر:النظرية الماركسية الحديثة ـ</w:t>
      </w:r>
    </w:p>
    <w:p w:rsidR="00C31E3E" w:rsidRDefault="00C31E3E" w:rsidP="00C31E3E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الثاني عشر : مستقبل النظرية السوسيولوجية ( الحداثة)</w:t>
      </w:r>
    </w:p>
    <w:p w:rsidR="00C31E3E" w:rsidRDefault="00C31E3E" w:rsidP="00C31E3E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الثالث عشر: علم الاجتماع العلوم .</w:t>
      </w:r>
    </w:p>
    <w:p w:rsidR="00C31E3E" w:rsidRDefault="00291C86" w:rsidP="007509B5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أحمد زبانة غليزان        معهد العلوم الاجتماعية و ا/لإنسانية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قسم علم الاجتماع </w:t>
      </w:r>
    </w:p>
    <w:p w:rsidR="00F86F46" w:rsidRPr="007509B5" w:rsidRDefault="00F86F46" w:rsidP="00F86F46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النظريات المعاصرة في علم الاجتماع ـ طلبة السنة الثالثة </w:t>
      </w:r>
    </w:p>
    <w:p w:rsidR="00F86F46" w:rsidRDefault="00F86F46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3 ـ  ـ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البرنامج المسطر لبحوث طلبة السنة الثانية علم الاجتماع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تعريف النظرية الاجتماعية و تطورها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>ـ البحث الثاني : البدايات الأولى لعلم الاجتماع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الثالث : النظرية الدائرية لابن خلدون ز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الرابع  : النظرية الوضعية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الخامس: نظرية الصراع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السادس:نظرية التفاعلية الرمزية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السابع : النظرية الوظيفية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الثامن / نظرية البنائية 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التسع : نظرية التضامن عند اميل دوركايم </w:t>
      </w:r>
    </w:p>
    <w:p w:rsidR="00F86F46" w:rsidRPr="000D6028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العاشر : نظرية الفعل الاجتماعي عند ماكس فيبر</w:t>
      </w:r>
    </w:p>
    <w:p w:rsidR="00F86F46" w:rsidRDefault="00F86F46" w:rsidP="00F86F46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الحادي عشر:النظرية الماركسية الحديثة ـ</w:t>
      </w:r>
    </w:p>
    <w:p w:rsidR="00F86F46" w:rsidRDefault="00F86F46" w:rsidP="00F86F46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الثاني عشر : مستقبل النظرية السوسيولوجية ( الحداثة)</w:t>
      </w:r>
    </w:p>
    <w:p w:rsidR="00F86F46" w:rsidRDefault="00F86F46" w:rsidP="00F86F46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الثالث عشر: علم الاجتماع العلوم .</w:t>
      </w:r>
    </w:p>
    <w:p w:rsidR="00F86F46" w:rsidRDefault="00F86F46" w:rsidP="00F86F4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F86F46" w:rsidRDefault="00F86F46" w:rsidP="007509B5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509B5" w:rsidRDefault="00C31E3E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جامعة أحمد زبانة غليزان </w:t>
      </w:r>
    </w:p>
    <w:p w:rsidR="00C31E3E" w:rsidRDefault="00C31E3E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معهد العلوم الاجتماعي</w:t>
      </w:r>
      <w:r w:rsidR="007509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الإنسانية </w:t>
      </w:r>
    </w:p>
    <w:p w:rsidR="00C31E3E" w:rsidRDefault="00C31E3E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قسم علم الاجتماع </w:t>
      </w:r>
    </w:p>
    <w:p w:rsidR="00C31E3E" w:rsidRPr="007509B5" w:rsidRDefault="00C31E3E" w:rsidP="00C31E3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سوسيولوجية اتصالات الجزائرـ ماستر2 علم الاجتماع الاتصال  </w:t>
      </w:r>
    </w:p>
    <w:p w:rsidR="00C31E3E" w:rsidRDefault="00C31E3E" w:rsidP="00F86F46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3  ـ</w:t>
      </w:r>
    </w:p>
    <w:p w:rsidR="00C31E3E" w:rsidRDefault="00C31E3E" w:rsidP="00C31E3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البرنامج المسطر لبحوث طلبة السنة الثانية ماستر علم الاجتماع الاتصال: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لمحة عن اتصالات الجزائر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 xml:space="preserve">ـ البحث الثاني 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مجالات اتصالات الجزائر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الثالث 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معوقات اتصالات الجزائر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الرابع  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استخدامات اتصالات الجزائر في التلفزيون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الخامس: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استخدامات اتصالات الجزائر في الإذاعة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السادس:</w:t>
      </w:r>
      <w:r w:rsidR="001C14AB" w:rsidRP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استخدامات اتصالات الجزائر في الصحافة الوطنية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السابع 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استخدامات اتصالات الجزائر في المؤسسات التربوية</w:t>
      </w:r>
    </w:p>
    <w:p w:rsidR="00C31E3E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الثامن /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استخدامات اتصالات الجزائر في الشركات</w:t>
      </w:r>
    </w:p>
    <w:p w:rsidR="001C14AB" w:rsidRDefault="00C31E3E" w:rsidP="001C14AB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الت</w:t>
      </w:r>
      <w:r w:rsidR="00291C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سع : 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الهاتف في المجتمع الجزائري</w:t>
      </w:r>
    </w:p>
    <w:p w:rsidR="00C31E3E" w:rsidRPr="000D6028" w:rsidRDefault="001C14AB" w:rsidP="001C14AB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ال</w:t>
      </w:r>
      <w:r w:rsidR="00C31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عاشر 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تأثيرات الاتصالات الحديثة على المجتمع الجزائري </w:t>
      </w:r>
    </w:p>
    <w:p w:rsidR="00C31E3E" w:rsidRDefault="00C31E3E" w:rsidP="001C14AB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الحادي عشر:</w:t>
      </w:r>
      <w:r w:rsid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الانترنت في المجتمع الجزائري 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أحمد زبانة غليزان 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معهد العلوم الاجتماعية و الإنسانية 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قسم علم الاجتماع </w:t>
      </w:r>
    </w:p>
    <w:p w:rsidR="00044202" w:rsidRPr="007509B5" w:rsidRDefault="00044202" w:rsidP="0004420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09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مقياس : سوسيولوجية اتصالات الجزائرـ ماستر2 علم الاجتماع الاتصال  </w:t>
      </w:r>
    </w:p>
    <w:p w:rsidR="00044202" w:rsidRDefault="00044202" w:rsidP="00044202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2  ـ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البرنامج المسطر لبحوث طلبة السنة الثانية ماستر علم الاجتماع الاتصال: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البحث الأول : لمحة عن اتصالات الجزائر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  <w:t>ـ البحث الثاني : مجالات اتصالات الجزائر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الثالث : معوقات اتصالات الجزائر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الرابع  : ا استخدامات اتصالات الجزائر في التلفزيون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الخامس: استخدامات اتصالات الجزائر في الإذاعة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السادس:</w:t>
      </w:r>
      <w:r w:rsidRPr="001C14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استخدامات اتصالات الجزائر في الصحافة الوطنية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السابع : استخدامات اتصالات الجزائر في المؤسسات التربوية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الثامن / استخدامات اتصالات الجزائر في الشركات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 البحث التاسع : الهاتف في المجتمع الجزائري</w:t>
      </w:r>
    </w:p>
    <w:p w:rsidR="00044202" w:rsidRPr="000D6028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البحث العاشر : تأثيرات الاتصالات الحديثة على المجتمع الجزائري </w:t>
      </w:r>
    </w:p>
    <w:p w:rsidR="00044202" w:rsidRDefault="00044202" w:rsidP="00044202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البحث الحادي عشر:الانترنت في المجتمع الجزائري </w:t>
      </w:r>
    </w:p>
    <w:p w:rsidR="00044202" w:rsidRDefault="00044202" w:rsidP="0004420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291C86" w:rsidRDefault="00291C86" w:rsidP="00291C8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291C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عرض البحث ـ المنهجية المتبعة في كتابة البحوث ـ امتحان في المقياس</w:t>
      </w:r>
    </w:p>
    <w:p w:rsidR="00C31E3E" w:rsidRPr="000D6028" w:rsidRDefault="00C31E3E" w:rsidP="00C31E3E">
      <w:pPr>
        <w:tabs>
          <w:tab w:val="left" w:pos="753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C31E3E" w:rsidRPr="000D6028" w:rsidSect="000D60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05" w:rsidRDefault="00725F05" w:rsidP="00DF6214">
      <w:pPr>
        <w:spacing w:after="0" w:line="240" w:lineRule="auto"/>
      </w:pPr>
      <w:r>
        <w:separator/>
      </w:r>
    </w:p>
  </w:endnote>
  <w:endnote w:type="continuationSeparator" w:id="1">
    <w:p w:rsidR="00725F05" w:rsidRDefault="00725F05" w:rsidP="00D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05" w:rsidRDefault="00725F05" w:rsidP="00DF6214">
      <w:pPr>
        <w:spacing w:after="0" w:line="240" w:lineRule="auto"/>
      </w:pPr>
      <w:r>
        <w:separator/>
      </w:r>
    </w:p>
  </w:footnote>
  <w:footnote w:type="continuationSeparator" w:id="1">
    <w:p w:rsidR="00725F05" w:rsidRDefault="00725F05" w:rsidP="00DF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14" w:rsidRDefault="00DF6214" w:rsidP="00DF6214">
    <w:pPr>
      <w:pStyle w:val="En-tte"/>
      <w:jc w:val="right"/>
      <w:rPr>
        <w:lang w:bidi="ar-DZ"/>
      </w:rPr>
    </w:pPr>
    <w:r>
      <w:rPr>
        <w:rFonts w:hint="cs"/>
        <w:rtl/>
        <w:lang w:bidi="ar-DZ"/>
      </w:rPr>
      <w:t xml:space="preserve">الأستاذة : داودي تبيلة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028"/>
    <w:rsid w:val="000054C0"/>
    <w:rsid w:val="00044202"/>
    <w:rsid w:val="000D6028"/>
    <w:rsid w:val="001C14AB"/>
    <w:rsid w:val="00291C86"/>
    <w:rsid w:val="003121A4"/>
    <w:rsid w:val="0041766C"/>
    <w:rsid w:val="00676306"/>
    <w:rsid w:val="00725F05"/>
    <w:rsid w:val="007509B5"/>
    <w:rsid w:val="008677B8"/>
    <w:rsid w:val="008F1381"/>
    <w:rsid w:val="00A1094C"/>
    <w:rsid w:val="00A56453"/>
    <w:rsid w:val="00C31E3E"/>
    <w:rsid w:val="00DF6214"/>
    <w:rsid w:val="00F00C69"/>
    <w:rsid w:val="00F8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F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6214"/>
  </w:style>
  <w:style w:type="paragraph" w:styleId="Pieddepage">
    <w:name w:val="footer"/>
    <w:basedOn w:val="Normal"/>
    <w:link w:val="PieddepageCar"/>
    <w:uiPriority w:val="99"/>
    <w:semiHidden/>
    <w:unhideWhenUsed/>
    <w:rsid w:val="00DF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6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429D-24D5-4501-98FE-C0700B82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I-H-B</dc:creator>
  <cp:lastModifiedBy>I-H-B</cp:lastModifiedBy>
  <cp:revision>2</cp:revision>
  <dcterms:created xsi:type="dcterms:W3CDTF">2022-05-06T16:23:00Z</dcterms:created>
  <dcterms:modified xsi:type="dcterms:W3CDTF">2022-05-06T16:23:00Z</dcterms:modified>
</cp:coreProperties>
</file>